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9" w:rsidRDefault="00016787">
      <w:pPr>
        <w:jc w:val="center"/>
        <w:rPr>
          <w:rFonts w:ascii="Candal" w:eastAsia="Candal" w:hAnsi="Candal" w:cs="Candal"/>
          <w:b/>
          <w:sz w:val="28"/>
          <w:szCs w:val="28"/>
        </w:rPr>
      </w:pPr>
      <w:bookmarkStart w:id="0" w:name="_GoBack"/>
      <w:bookmarkEnd w:id="0"/>
      <w:r>
        <w:rPr>
          <w:rFonts w:ascii="Candal" w:eastAsia="Candal" w:hAnsi="Candal" w:cs="Candal"/>
          <w:b/>
          <w:sz w:val="28"/>
          <w:szCs w:val="28"/>
        </w:rPr>
        <w:t xml:space="preserve">IN TERM OF </w:t>
      </w:r>
      <w:r>
        <w:rPr>
          <w:rFonts w:ascii="Candal" w:eastAsia="Candal" w:hAnsi="Candal" w:cs="Candal"/>
          <w:b/>
          <w:color w:val="FF0000"/>
          <w:sz w:val="28"/>
          <w:szCs w:val="28"/>
          <w:shd w:val="clear" w:color="auto" w:fill="FFD966"/>
        </w:rPr>
        <w:t>UNIT ONE</w:t>
      </w:r>
      <w:r>
        <w:rPr>
          <w:rFonts w:ascii="Candal" w:eastAsia="Candal" w:hAnsi="Candal" w:cs="Candal"/>
          <w:b/>
          <w:sz w:val="28"/>
          <w:szCs w:val="28"/>
        </w:rPr>
        <w:t xml:space="preserve"> </w:t>
      </w:r>
      <w:proofErr w:type="spellStart"/>
      <w:r>
        <w:rPr>
          <w:rFonts w:ascii="Candal" w:eastAsia="Candal" w:hAnsi="Candal" w:cs="Candal"/>
          <w:b/>
          <w:sz w:val="28"/>
          <w:szCs w:val="28"/>
        </w:rPr>
        <w:t>LEARNiNG</w:t>
      </w:r>
      <w:proofErr w:type="spellEnd"/>
      <w:r>
        <w:rPr>
          <w:rFonts w:ascii="Candal" w:eastAsia="Candal" w:hAnsi="Candal" w:cs="Candal"/>
          <w:b/>
          <w:sz w:val="28"/>
          <w:szCs w:val="28"/>
        </w:rPr>
        <w:t>, CAN YOU…</w:t>
      </w:r>
    </w:p>
    <w:p w:rsidR="003D05F9" w:rsidRDefault="003D05F9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"/>
        <w:tblW w:w="108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3015"/>
      </w:tblGrid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Objective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3D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describe yourself in sentences with SER and various adjectives that “agree”?</w:t>
            </w:r>
          </w:p>
        </w:tc>
        <w:bookmarkStart w:id="1" w:name="_if7mmo9anvno" w:colFirst="0" w:colLast="0"/>
        <w:bookmarkEnd w:id="1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>
              <w:fldChar w:fldCharType="begin"/>
            </w:r>
            <w:r>
              <w:instrText xml:space="preserve"> HYPERLINK "https://www.quia.com/cm/652246.html"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highlight w:val="yellow"/>
                <w:u w:val="single"/>
              </w:rPr>
              <w:t>SER columns</w:t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highlight w:val="yellow"/>
                <w:u w:val="single"/>
              </w:rPr>
              <w:fldChar w:fldCharType="end"/>
            </w:r>
          </w:p>
          <w:bookmarkStart w:id="2" w:name="_ha4u2oovp2fl" w:colFirst="0" w:colLast="0"/>
          <w:bookmarkEnd w:id="2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"https://www.proprofs.com/quiz-school/quizshow.php?title=ser-practice_1&amp;q=1"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t>SIMPLE SER</w:t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fldChar w:fldCharType="end"/>
            </w:r>
          </w:p>
          <w:bookmarkStart w:id="3" w:name="_wggufwlijbgr" w:colFirst="0" w:colLast="0"/>
          <w:bookmarkEnd w:id="3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>
              <w:fldChar w:fldCharType="begin"/>
            </w:r>
            <w:r>
              <w:instrText xml:space="preserve"> HYPERLINK "http://www.spanishspanish.com/assignments/Realidades2/chap2/wb_cap2_p32_ser_real2.html?"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highlight w:val="yellow"/>
                <w:u w:val="single"/>
              </w:rPr>
              <w:t>SER forms</w:t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highlight w:val="yellow"/>
                <w:u w:val="single"/>
              </w:rPr>
              <w:fldChar w:fldCharType="end"/>
            </w:r>
          </w:p>
          <w:bookmarkStart w:id="4" w:name="_16x26gwhjneo" w:colFirst="0" w:colLast="0"/>
          <w:bookmarkEnd w:id="4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"https://quizlet.com/244014302/ser-adj-generalizing-what-people-are-like-flash-cards/"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t xml:space="preserve">SER + </w:t>
            </w:r>
            <w:proofErr w:type="spellStart"/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t>adj</w:t>
            </w:r>
            <w:proofErr w:type="spellEnd"/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bookmarkStart w:id="5" w:name="_t1wno7hst0aj" w:colFirst="0" w:colLast="0"/>
          <w:bookmarkEnd w:id="5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>
              <w:fldChar w:fldCharType="begin"/>
            </w:r>
            <w:r>
              <w:instrText xml:space="preserve"> HYPERLINK "https://www.quia.com/pop/91388.html"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highlight w:val="yellow"/>
                <w:u w:val="single"/>
              </w:rPr>
              <w:t xml:space="preserve">SER </w:t>
            </w:r>
            <w:proofErr w:type="spellStart"/>
            <w:r>
              <w:rPr>
                <w:color w:val="1155CC"/>
                <w:sz w:val="20"/>
                <w:szCs w:val="20"/>
                <w:highlight w:val="yellow"/>
                <w:u w:val="single"/>
              </w:rPr>
              <w:t>quia</w:t>
            </w:r>
            <w:proofErr w:type="spellEnd"/>
            <w:r>
              <w:rPr>
                <w:color w:val="1155CC"/>
                <w:sz w:val="20"/>
                <w:szCs w:val="20"/>
                <w:highlight w:val="yellow"/>
                <w:u w:val="single"/>
              </w:rPr>
              <w:fldChar w:fldCharType="end"/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describe others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,f,s,p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) in sentences with SER and various adjectives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that “agree”?</w:t>
            </w:r>
          </w:p>
        </w:tc>
        <w:bookmarkStart w:id="6" w:name="_my5c8us4ygdw" w:colFirst="0" w:colLast="0"/>
        <w:bookmarkEnd w:id="6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"https://www.quia.com/cm/652246.html"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t>SER columns</w:t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fldChar w:fldCharType="end"/>
            </w:r>
          </w:p>
          <w:bookmarkStart w:id="7" w:name="_kbgwleev85rq" w:colFirst="0" w:colLast="0"/>
          <w:bookmarkEnd w:id="7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"https://www.proprofs.com/quiz-school/quizshow.php?title=ser-practice_1&amp;q=1"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t>SIMPLE SER</w:t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fldChar w:fldCharType="end"/>
            </w:r>
          </w:p>
          <w:bookmarkStart w:id="8" w:name="_y386371w1y8c" w:colFirst="0" w:colLast="0"/>
          <w:bookmarkEnd w:id="8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"http://www.spanishspanish.com/assignments/Realidades2/c</w:instrText>
            </w:r>
            <w:r>
              <w:instrText xml:space="preserve">hap2/wb_cap2_p32_ser_real2.html?"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t>SER forms</w:t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fldChar w:fldCharType="end"/>
            </w:r>
          </w:p>
          <w:bookmarkStart w:id="9" w:name="_51qm64ac97y6" w:colFirst="0" w:colLast="0"/>
          <w:bookmarkEnd w:id="9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"https://quizlet.com/244014302/ser-adj-generalizing-what-people-are-like-flash-cards/"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t xml:space="preserve">SER + </w:t>
            </w:r>
            <w:proofErr w:type="spellStart"/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t>adj</w:t>
            </w:r>
            <w:proofErr w:type="spellEnd"/>
            <w: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bookmarkStart w:id="10" w:name="_pu48d57gog1u" w:colFirst="0" w:colLast="0"/>
          <w:bookmarkEnd w:id="10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"https://www.quia.com/pop/91388.html"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 xml:space="preserve">SER </w:t>
            </w:r>
            <w:proofErr w:type="spellStart"/>
            <w:r>
              <w:rPr>
                <w:color w:val="1155CC"/>
                <w:sz w:val="20"/>
                <w:szCs w:val="20"/>
                <w:u w:val="single"/>
              </w:rPr>
              <w:t>quia</w:t>
            </w:r>
            <w:proofErr w:type="spellEnd"/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</w:tr>
      <w:tr w:rsidR="003D05F9">
        <w:trPr>
          <w:trHeight w:val="1020"/>
        </w:trPr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Can you identify people and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things in 1.1 and 1.2 vocabulary with SER?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"https://quizlet.com/49367470/flashcards"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>1.1 (</w:t>
            </w:r>
            <w:proofErr w:type="spellStart"/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>verbos</w:t>
            </w:r>
            <w:proofErr w:type="spellEnd"/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>) Quizlet</w:t>
            </w:r>
          </w:p>
          <w:bookmarkStart w:id="11" w:name="_mhpysj9gfu87" w:colFirst="0" w:colLast="0"/>
          <w:bookmarkEnd w:id="11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end"/>
            </w:r>
            <w:hyperlink r:id="rId5">
              <w:r>
                <w:rPr>
                  <w:rFonts w:ascii="Verdana" w:eastAsia="Verdana" w:hAnsi="Verdana" w:cs="Verdana"/>
                  <w:b/>
                  <w:color w:val="2A92E5"/>
                  <w:sz w:val="20"/>
                  <w:szCs w:val="20"/>
                  <w:u w:val="single"/>
                </w:rPr>
                <w:t>1.2 Quizlet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Can you ask what others are like?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Answer what others are like?</w:t>
            </w:r>
            <w:proofErr w:type="gramEnd"/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6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SER +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adj</w:t>
              </w:r>
              <w:proofErr w:type="spellEnd"/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use the definite article (the) that fits in Spanish sentences?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7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El, la,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los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, las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use the indefinite article (a/some) that fits in Spanish sentences?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8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Un,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una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unos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unas</w:t>
              </w:r>
              <w:proofErr w:type="spellEnd"/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use noun/adjective agreement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,f,s,p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) when describing nouns with adjectives?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9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N/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adj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agreement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write sentences about what you like to do? (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you remember how to include “a”? Where to put the word “no”?)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10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Cartoon explanation</w:t>
              </w:r>
            </w:hyperlink>
          </w:p>
          <w:p w:rsidR="003D05F9" w:rsidRDefault="0001678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hyperlink r:id="rId11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highlight w:val="yellow"/>
                  <w:u w:val="single"/>
                </w:rPr>
                <w:t xml:space="preserve">Easy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highlight w:val="yellow"/>
                  <w:u w:val="single"/>
                </w:rPr>
                <w:t>gustar</w:t>
              </w:r>
              <w:proofErr w:type="spellEnd"/>
            </w:hyperlink>
          </w:p>
          <w:p w:rsidR="003D05F9" w:rsidRDefault="0001678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12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Gustar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w/a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write sentences about what people like to do?  (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you remember how to include “a”? Where to put the word “no”?)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13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Easy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gustar</w:t>
              </w:r>
              <w:proofErr w:type="spellEnd"/>
            </w:hyperlink>
          </w:p>
          <w:p w:rsidR="003D05F9" w:rsidRDefault="0001678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14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Gustar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w/a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how to ask where anyone is from using SER DE? How to answer?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15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Ser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de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use the Spanish equivalents of the subject pronouns: I, you, he, she, you (formal), we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m,f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 you guys, they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m,f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16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Pronombres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drag</w:t>
              </w:r>
            </w:hyperlink>
          </w:p>
          <w:p w:rsidR="003D05F9" w:rsidRDefault="0001678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17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Pronombres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quizlet</w:t>
              </w:r>
              <w:proofErr w:type="spellEnd"/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Can you use the indirect object pronouns (me,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nos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les) correctly with the word “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gustar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”, matching them with “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”, “a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nosotros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”, “a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Pancho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y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mí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”, etc.?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18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Easy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Gustar</w:t>
              </w:r>
              <w:proofErr w:type="spellEnd"/>
            </w:hyperlink>
          </w:p>
        </w:tc>
      </w:tr>
      <w:tr w:rsidR="003D05F9">
        <w:trPr>
          <w:trHeight w:val="460"/>
        </w:trPr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Can you ask and answer how people are feeling (using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estar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19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Cartoon explanation</w:t>
              </w:r>
            </w:hyperlink>
          </w:p>
          <w:p w:rsidR="003D05F9" w:rsidRDefault="00016787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20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Quizlet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emociones</w:t>
              </w:r>
              <w:proofErr w:type="spellEnd"/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write correct sentences in Spanish using all 1.1 and 1.2 vocabulary, including the weather?</w:t>
            </w:r>
          </w:p>
        </w:tc>
        <w:bookmarkStart w:id="12" w:name="_tfa16lgramqq" w:colFirst="0" w:colLast="0"/>
        <w:bookmarkEnd w:id="12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"https://www.quia.com/cb/914899.html" \h </w:instrText>
            </w:r>
            <w:r>
              <w:fldChar w:fldCharType="separate"/>
            </w:r>
            <w:proofErr w:type="spellStart"/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>Quia</w:t>
            </w:r>
            <w:proofErr w:type="spellEnd"/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 xml:space="preserve"> CB </w:t>
            </w:r>
            <w:proofErr w:type="spellStart"/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>Unidad</w:t>
            </w:r>
            <w:proofErr w:type="spellEnd"/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 xml:space="preserve"> 1</w:t>
            </w:r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 HYPERLINK "https://www.quia.com/cb/914899.html" </w:instrText>
            </w:r>
            <w:r>
              <w:fldChar w:fldCharType="separate"/>
            </w:r>
          </w:p>
          <w:p w:rsidR="003D05F9" w:rsidRDefault="0001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end"/>
            </w:r>
          </w:p>
        </w:tc>
      </w:tr>
    </w:tbl>
    <w:p w:rsidR="003D05F9" w:rsidRDefault="003D05F9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D05F9" w:rsidRDefault="003D05F9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D05F9" w:rsidRDefault="00016787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br w:type="page"/>
      </w:r>
    </w:p>
    <w:p w:rsidR="003D05F9" w:rsidRDefault="00016787">
      <w:pPr>
        <w:jc w:val="center"/>
        <w:rPr>
          <w:rFonts w:ascii="Candal" w:eastAsia="Candal" w:hAnsi="Candal" w:cs="Candal"/>
          <w:b/>
          <w:sz w:val="28"/>
          <w:szCs w:val="28"/>
        </w:rPr>
      </w:pPr>
      <w:r>
        <w:rPr>
          <w:rFonts w:ascii="Candal" w:eastAsia="Candal" w:hAnsi="Candal" w:cs="Candal"/>
          <w:b/>
          <w:sz w:val="28"/>
          <w:szCs w:val="28"/>
        </w:rPr>
        <w:lastRenderedPageBreak/>
        <w:t xml:space="preserve">IN TERMS OF </w:t>
      </w:r>
      <w:r>
        <w:rPr>
          <w:rFonts w:ascii="Candal" w:eastAsia="Candal" w:hAnsi="Candal" w:cs="Candal"/>
          <w:b/>
          <w:color w:val="FF0000"/>
          <w:sz w:val="28"/>
          <w:szCs w:val="28"/>
          <w:shd w:val="clear" w:color="auto" w:fill="FFD966"/>
        </w:rPr>
        <w:t xml:space="preserve">UNIT TWO </w:t>
      </w:r>
      <w:r>
        <w:rPr>
          <w:rFonts w:ascii="Candal" w:eastAsia="Candal" w:hAnsi="Candal" w:cs="Candal"/>
          <w:b/>
          <w:sz w:val="28"/>
          <w:szCs w:val="28"/>
        </w:rPr>
        <w:t>LEARNING, CAN YOU…</w:t>
      </w:r>
    </w:p>
    <w:p w:rsidR="003D05F9" w:rsidRDefault="003D05F9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106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3390"/>
      </w:tblGrid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ask and tell time (current time as well as scheduled events?)</w:t>
            </w:r>
          </w:p>
        </w:tc>
        <w:bookmarkStart w:id="13" w:name="_n8wcjb991ia6" w:colFirst="0" w:colLast="0"/>
        <w:bookmarkEnd w:id="13"/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"https://www.quia.com/rr/42867.html"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¿</w:t>
            </w:r>
            <w:proofErr w:type="spellStart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Qué</w:t>
            </w:r>
            <w:proofErr w:type="spellEnd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 xml:space="preserve"> hora </w:t>
            </w:r>
            <w:proofErr w:type="spellStart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es</w:t>
            </w:r>
            <w:proofErr w:type="spellEnd"/>
            <w:proofErr w:type="gramStart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?...</w:t>
            </w:r>
            <w:proofErr w:type="gramEnd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 xml:space="preserve"> y ¿A </w:t>
            </w:r>
            <w:proofErr w:type="spellStart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qué</w:t>
            </w:r>
            <w:proofErr w:type="spellEnd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 xml:space="preserve"> hora </w:t>
            </w:r>
            <w:proofErr w:type="spellStart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es</w:t>
            </w:r>
            <w:proofErr w:type="spellEnd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?</w:t>
            </w:r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b/>
                <w:color w:val="333333"/>
                <w:sz w:val="20"/>
                <w:szCs w:val="20"/>
              </w:rPr>
              <w:t xml:space="preserve"> </w:t>
            </w:r>
          </w:p>
          <w:p w:rsidR="003D05F9" w:rsidRDefault="00016787">
            <w:pPr>
              <w:pStyle w:val="Heading2"/>
              <w:keepNext w:val="0"/>
              <w:keepLines w:val="0"/>
              <w:numPr>
                <w:ilvl w:val="0"/>
                <w:numId w:val="17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bookmarkStart w:id="14" w:name="_vvxcgzaqr7bn" w:colFirst="0" w:colLast="0"/>
            <w:bookmarkEnd w:id="14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</w:t>
            </w:r>
            <w:hyperlink r:id="rId21" w:anchor=".XZ-GWlW6O71">
              <w:r>
                <w:rPr>
                  <w:rFonts w:ascii="Verdana" w:eastAsia="Verdana" w:hAnsi="Verdana" w:cs="Verdana"/>
                  <w:b/>
                  <w:color w:val="2A92E5"/>
                  <w:sz w:val="20"/>
                  <w:szCs w:val="20"/>
                </w:rPr>
                <w:t xml:space="preserve">JUEGO </w:t>
              </w:r>
              <w:proofErr w:type="spellStart"/>
              <w:r>
                <w:rPr>
                  <w:rFonts w:ascii="Verdana" w:eastAsia="Verdana" w:hAnsi="Verdana" w:cs="Verdana"/>
                  <w:b/>
                  <w:color w:val="2A92E5"/>
                  <w:sz w:val="20"/>
                  <w:szCs w:val="20"/>
                </w:rPr>
                <w:t>infantil</w:t>
              </w:r>
              <w:proofErr w:type="spellEnd"/>
              <w:r>
                <w:rPr>
                  <w:rFonts w:ascii="Verdana" w:eastAsia="Verdana" w:hAnsi="Verdana" w:cs="Verdana"/>
                  <w:b/>
                  <w:color w:val="2A92E5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b/>
                  <w:color w:val="2A92E5"/>
                  <w:sz w:val="20"/>
                  <w:szCs w:val="20"/>
                </w:rPr>
                <w:t>Qué</w:t>
              </w:r>
              <w:proofErr w:type="spellEnd"/>
              <w:r>
                <w:rPr>
                  <w:rFonts w:ascii="Verdana" w:eastAsia="Verdana" w:hAnsi="Verdana" w:cs="Verdana"/>
                  <w:b/>
                  <w:color w:val="2A92E5"/>
                  <w:sz w:val="20"/>
                  <w:szCs w:val="20"/>
                </w:rPr>
                <w:t xml:space="preserve"> hora </w:t>
              </w:r>
              <w:proofErr w:type="spellStart"/>
              <w:r>
                <w:rPr>
                  <w:rFonts w:ascii="Verdana" w:eastAsia="Verdana" w:hAnsi="Verdana" w:cs="Verdana"/>
                  <w:b/>
                  <w:color w:val="2A92E5"/>
                  <w:sz w:val="20"/>
                  <w:szCs w:val="20"/>
                </w:rPr>
                <w:t>es</w:t>
              </w:r>
              <w:proofErr w:type="spellEnd"/>
              <w:r>
                <w:rPr>
                  <w:rFonts w:ascii="Verdana" w:eastAsia="Verdana" w:hAnsi="Verdana" w:cs="Verdana"/>
                  <w:b/>
                  <w:color w:val="2A92E5"/>
                  <w:sz w:val="20"/>
                  <w:szCs w:val="20"/>
                </w:rPr>
                <w:t>?</w:t>
              </w:r>
            </w:hyperlink>
          </w:p>
          <w:p w:rsidR="003D05F9" w:rsidRDefault="00016787">
            <w:pPr>
              <w:numPr>
                <w:ilvl w:val="0"/>
                <w:numId w:val="17"/>
              </w:numPr>
              <w:spacing w:line="240" w:lineRule="auto"/>
              <w:rPr>
                <w:rFonts w:ascii="Verdana" w:eastAsia="Verdana" w:hAnsi="Verdana" w:cs="Verdana"/>
              </w:rPr>
            </w:pPr>
            <w:hyperlink r:id="rId22">
              <w:proofErr w:type="spellStart"/>
              <w:r>
                <w:rPr>
                  <w:rFonts w:ascii="Verdana" w:eastAsia="Verdana" w:hAnsi="Verdana" w:cs="Verdana"/>
                  <w:color w:val="1155CC"/>
                  <w:u w:val="single"/>
                </w:rPr>
                <w:t>Quia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u w:val="single"/>
                </w:rPr>
                <w:t xml:space="preserve"> quiz LA HORA</w:t>
              </w:r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talk about daily schedules, mentioning at what time people do actions from our vocabulary?</w:t>
            </w:r>
          </w:p>
        </w:tc>
        <w:bookmarkStart w:id="15" w:name="_nwddof2lpu4d" w:colFirst="0" w:colLast="0"/>
        <w:bookmarkEnd w:id="15"/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"https://www.quia.com/rr/42867.html"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¿</w:t>
            </w:r>
            <w:proofErr w:type="spellStart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Qué</w:t>
            </w:r>
            <w:proofErr w:type="spellEnd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 xml:space="preserve"> hora </w:t>
            </w:r>
            <w:proofErr w:type="spellStart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es</w:t>
            </w:r>
            <w:proofErr w:type="spellEnd"/>
            <w:proofErr w:type="gramStart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?...</w:t>
            </w:r>
            <w:proofErr w:type="gramEnd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 xml:space="preserve"> y ¿A </w:t>
            </w:r>
            <w:proofErr w:type="spellStart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qué</w:t>
            </w:r>
            <w:proofErr w:type="spellEnd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 xml:space="preserve"> ho</w:t>
            </w:r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 xml:space="preserve">ra </w:t>
            </w:r>
            <w:proofErr w:type="spellStart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es</w:t>
            </w:r>
            <w:proofErr w:type="spellEnd"/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?</w:t>
            </w:r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b/>
                <w:color w:val="333333"/>
                <w:sz w:val="20"/>
                <w:szCs w:val="20"/>
              </w:rPr>
              <w:t xml:space="preserve"> </w:t>
            </w:r>
          </w:p>
          <w:p w:rsidR="003D05F9" w:rsidRDefault="00016787">
            <w:pPr>
              <w:numPr>
                <w:ilvl w:val="0"/>
                <w:numId w:val="17"/>
              </w:numPr>
              <w:spacing w:line="240" w:lineRule="auto"/>
              <w:rPr>
                <w:rFonts w:ascii="Verdana" w:eastAsia="Verdana" w:hAnsi="Verdana" w:cs="Verdana"/>
              </w:rPr>
            </w:pPr>
            <w:hyperlink r:id="rId23">
              <w:proofErr w:type="spellStart"/>
              <w:r>
                <w:rPr>
                  <w:rFonts w:ascii="Verdana" w:eastAsia="Verdana" w:hAnsi="Verdana" w:cs="Verdana"/>
                  <w:color w:val="1155CC"/>
                  <w:u w:val="single"/>
                </w:rPr>
                <w:t>Quia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u w:val="single"/>
                </w:rPr>
                <w:t xml:space="preserve"> Telling Time</w:t>
              </w:r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say what others have (possess) and have to (must) do?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24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Tener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/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tener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que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quizlet</w:t>
              </w:r>
              <w:proofErr w:type="spellEnd"/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say what people do (using verbs from Unit 1 &amp; Unit 2 vocab) and how often they do these activities?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25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Where to put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adv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freq</w:t>
              </w:r>
              <w:proofErr w:type="spellEnd"/>
            </w:hyperlink>
          </w:p>
          <w:p w:rsidR="003D05F9" w:rsidRDefault="0001678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26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AR sentences w/adverbs of frequency</w:t>
              </w:r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Can you say where things and people are located with the verb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estar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27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Estar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SpanSpan</w:t>
              </w:r>
              <w:proofErr w:type="spellEnd"/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Can you talk about how you and others are feeling with the verb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estar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28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Emociones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con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estar</w:t>
              </w:r>
              <w:proofErr w:type="spellEnd"/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Can you talk about people's future intentions using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spanish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equivalent of ‘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gon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’?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29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Ir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+ a +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infinitivo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rags</w:t>
              </w:r>
            </w:hyperlink>
          </w:p>
        </w:tc>
      </w:tr>
      <w:tr w:rsidR="003D05F9">
        <w:trPr>
          <w:trHeight w:val="1500"/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describe classes and classroom objects with 1.1, 1.2, 2.1, and 2.2 vocab? Use the verb ‘hay’ to say what stuff there is or how many things there are?</w:t>
            </w:r>
          </w:p>
        </w:tc>
        <w:bookmarkStart w:id="16" w:name="_zdsubjtpo1is" w:colFirst="0" w:colLast="0"/>
        <w:bookmarkEnd w:id="16"/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"https://quizlet.com/49367470/flashcards"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>1.1 (</w:t>
            </w:r>
            <w:proofErr w:type="spellStart"/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>verbos</w:t>
            </w:r>
            <w:proofErr w:type="spellEnd"/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>) Quizlet</w:t>
            </w:r>
          </w:p>
          <w:bookmarkStart w:id="17" w:name="_it4jksp1abdb" w:colFirst="0" w:colLast="0"/>
          <w:bookmarkEnd w:id="17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fldChar w:fldCharType="end"/>
            </w:r>
            <w:hyperlink r:id="rId30">
              <w:r>
                <w:rPr>
                  <w:rFonts w:ascii="Verdana" w:eastAsia="Verdana" w:hAnsi="Verdana" w:cs="Verdana"/>
                  <w:b/>
                  <w:color w:val="2A92E5"/>
                  <w:sz w:val="20"/>
                  <w:szCs w:val="20"/>
                  <w:u w:val="single"/>
                </w:rPr>
                <w:t>1.2 Quizlet</w:t>
              </w:r>
            </w:hyperlink>
          </w:p>
          <w:bookmarkStart w:id="18" w:name="_oez3gzse1wpo" w:colFirst="0" w:colLast="0"/>
          <w:bookmarkEnd w:id="18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"https://quizlet.com/53823164/avancemos-21-flash-cards/"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>2.1 Qui</w:t>
            </w:r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t>zle</w:t>
            </w:r>
            <w:r>
              <w:rPr>
                <w:rFonts w:ascii="Verdana" w:eastAsia="Verdana" w:hAnsi="Verdana" w:cs="Verdana"/>
                <w:b/>
                <w:color w:val="2A92E5"/>
                <w:sz w:val="20"/>
                <w:szCs w:val="20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b/>
                <w:color w:val="333333"/>
                <w:sz w:val="20"/>
                <w:szCs w:val="20"/>
              </w:rPr>
              <w:t>t</w:t>
            </w:r>
          </w:p>
          <w:bookmarkStart w:id="19" w:name="_hul835heowiv" w:colFirst="0" w:colLast="0"/>
          <w:bookmarkEnd w:id="19"/>
          <w:p w:rsidR="003D05F9" w:rsidRDefault="00016787">
            <w:pPr>
              <w:pStyle w:val="Heading2"/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"https://quizlet.com/56363689/avancemos-22-flash-cards/"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t>2.2 Quizle</w:t>
            </w:r>
            <w:r>
              <w:rPr>
                <w:rFonts w:ascii="Verdana" w:eastAsia="Verdana" w:hAnsi="Verdana" w:cs="Verdana"/>
                <w:b/>
                <w:color w:val="2180CC"/>
                <w:sz w:val="20"/>
                <w:szCs w:val="20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b/>
                <w:color w:val="333333"/>
                <w:sz w:val="20"/>
                <w:szCs w:val="20"/>
              </w:rPr>
              <w:t>t</w:t>
            </w:r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properly use the present tense or “-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” verbs (-o, -as, -a, </w:t>
            </w:r>
          </w:p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amos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-an)?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31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Easy -AR conjugating</w:t>
              </w:r>
            </w:hyperlink>
          </w:p>
          <w:p w:rsidR="003D05F9" w:rsidRDefault="0001678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32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SpanSpan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-AR</w:t>
              </w:r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say where you and others are going on campus and to other locations?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hyperlink r:id="rId33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Challenge Board U2</w:t>
              </w:r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use adverbs of frequency?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34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Where to put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adv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freq</w:t>
              </w:r>
              <w:proofErr w:type="spellEnd"/>
            </w:hyperlink>
          </w:p>
          <w:p w:rsidR="003D05F9" w:rsidRDefault="00016787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35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AR sentences w/</w:t>
              </w:r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adverbs of frequency</w:t>
              </w:r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use “TENER” and “TENER QUE” properly in present tense conjugations?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36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Tener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/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tener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que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quizlet</w:t>
              </w:r>
              <w:proofErr w:type="spellEnd"/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use the verb ‘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’ in all of its conjugations?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37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Cartoon explanatio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  <w:p w:rsidR="003D05F9" w:rsidRDefault="0001678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38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IR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SpanSpan</w:t>
              </w:r>
              <w:proofErr w:type="spellEnd"/>
            </w:hyperlink>
          </w:p>
          <w:p w:rsidR="003D05F9" w:rsidRDefault="0001678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39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Conjugations of IR</w:t>
              </w:r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form questions putting the conjugated verb before the subject?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40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Question word order rags</w:t>
              </w:r>
            </w:hyperlink>
          </w:p>
        </w:tc>
      </w:tr>
      <w:tr w:rsidR="003D05F9">
        <w:trPr>
          <w:jc w:val="center"/>
        </w:trPr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 you properly conjugate VERB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but not VERB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 a verb phrase with GUSTAR, NECESITAR, TENER QUE and IR + a? In other words, can you say what people like to do, need to do, ha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 to do and are going to do with Unit 1 &amp; Unit 2 vocabulary?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hyperlink r:id="rId41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V1 not V2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conj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Rags</w:t>
              </w:r>
            </w:hyperlink>
          </w:p>
        </w:tc>
      </w:tr>
    </w:tbl>
    <w:p w:rsidR="003D05F9" w:rsidRDefault="003D05F9">
      <w:pPr>
        <w:jc w:val="center"/>
        <w:rPr>
          <w:rFonts w:ascii="Verdana" w:eastAsia="Verdana" w:hAnsi="Verdana" w:cs="Verdana"/>
          <w:sz w:val="24"/>
          <w:szCs w:val="24"/>
        </w:rPr>
      </w:pPr>
    </w:p>
    <w:p w:rsidR="003D05F9" w:rsidRDefault="00016787">
      <w:pPr>
        <w:jc w:val="center"/>
        <w:rPr>
          <w:rFonts w:ascii="Candal" w:eastAsia="Candal" w:hAnsi="Candal" w:cs="Candal"/>
          <w:b/>
          <w:sz w:val="36"/>
          <w:szCs w:val="36"/>
        </w:rPr>
      </w:pPr>
      <w:r>
        <w:br w:type="page"/>
      </w:r>
      <w:r>
        <w:rPr>
          <w:rFonts w:ascii="Candal" w:eastAsia="Candal" w:hAnsi="Candal" w:cs="Candal"/>
          <w:b/>
          <w:sz w:val="36"/>
          <w:szCs w:val="36"/>
        </w:rPr>
        <w:lastRenderedPageBreak/>
        <w:t xml:space="preserve">IN TERMS OF </w:t>
      </w:r>
      <w:r>
        <w:rPr>
          <w:rFonts w:ascii="Candal" w:eastAsia="Candal" w:hAnsi="Candal" w:cs="Candal"/>
          <w:b/>
          <w:color w:val="FF0000"/>
          <w:sz w:val="36"/>
          <w:szCs w:val="36"/>
          <w:shd w:val="clear" w:color="auto" w:fill="FFD966"/>
        </w:rPr>
        <w:t>UNIT THREE</w:t>
      </w:r>
      <w:r>
        <w:rPr>
          <w:rFonts w:ascii="Candal" w:eastAsia="Candal" w:hAnsi="Candal" w:cs="Candal"/>
          <w:b/>
          <w:sz w:val="36"/>
          <w:szCs w:val="36"/>
        </w:rPr>
        <w:t xml:space="preserve"> LEARNING, CAN YOU…</w:t>
      </w:r>
    </w:p>
    <w:p w:rsidR="003D05F9" w:rsidRDefault="003D05F9">
      <w:pPr>
        <w:jc w:val="center"/>
        <w:rPr>
          <w:rFonts w:ascii="Verdana" w:eastAsia="Verdana" w:hAnsi="Verdana" w:cs="Verdana"/>
          <w:sz w:val="24"/>
          <w:szCs w:val="24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80"/>
        <w:gridCol w:w="3420"/>
      </w:tblGrid>
      <w:tr w:rsidR="003D05F9">
        <w:trPr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Objective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Actividades</w:t>
            </w:r>
            <w:proofErr w:type="spellEnd"/>
          </w:p>
        </w:tc>
      </w:tr>
      <w:tr w:rsidR="003D05F9">
        <w:trPr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talk about foods and beverages?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bookmarkStart w:id="20" w:name="_bjrbunbv8q3z" w:colFirst="0" w:colLast="0"/>
        <w:bookmarkEnd w:id="20"/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"https://quizlet.com/104384232/avancemos-31-flash-cards/" \h </w:instrText>
            </w:r>
            <w:r>
              <w:fldChar w:fldCharType="separate"/>
            </w:r>
            <w:r>
              <w:rPr>
                <w:b/>
                <w:color w:val="1155CC"/>
                <w:sz w:val="20"/>
                <w:szCs w:val="20"/>
                <w:u w:val="single"/>
              </w:rPr>
              <w:t>Quizlet 3.1</w:t>
            </w:r>
            <w:r>
              <w:rPr>
                <w:b/>
                <w:color w:val="1155CC"/>
                <w:sz w:val="20"/>
                <w:szCs w:val="20"/>
                <w:u w:val="single"/>
              </w:rPr>
              <w:fldChar w:fldCharType="end"/>
            </w:r>
          </w:p>
          <w:bookmarkStart w:id="21" w:name="_vy2u2ncrsp1y" w:colFirst="0" w:colLast="0"/>
          <w:bookmarkEnd w:id="21"/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"http://players.brightcove.net/906043067001/H1MR0nxf_default/index.html?videoId=ref:WL2013AV-1484170346001"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 xml:space="preserve">Video de </w:t>
            </w:r>
            <w:proofErr w:type="spellStart"/>
            <w:r>
              <w:rPr>
                <w:color w:val="1155CC"/>
                <w:sz w:val="20"/>
                <w:szCs w:val="20"/>
                <w:u w:val="single"/>
              </w:rPr>
              <w:t>vocabulario</w:t>
            </w:r>
            <w:proofErr w:type="spellEnd"/>
            <w:r>
              <w:rPr>
                <w:color w:val="1155CC"/>
                <w:sz w:val="20"/>
                <w:szCs w:val="20"/>
                <w:u w:val="single"/>
              </w:rPr>
              <w:t xml:space="preserve"> 3.1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</w:tr>
      <w:tr w:rsidR="003D05F9">
        <w:trPr>
          <w:trHeight w:val="1540"/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ask question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- </w:t>
            </w:r>
            <w:hyperlink r:id="rId42">
              <w:r>
                <w:rPr>
                  <w:b/>
                  <w:color w:val="2A92E5"/>
                  <w:sz w:val="20"/>
                  <w:szCs w:val="20"/>
                  <w:u w:val="single"/>
                </w:rPr>
                <w:t>Question word</w:t>
              </w:r>
            </w:hyperlink>
            <w:r>
              <w:rPr>
                <w:b/>
                <w:color w:val="333333"/>
                <w:sz w:val="20"/>
                <w:szCs w:val="20"/>
              </w:rPr>
              <w:t>s Hangman</w:t>
            </w:r>
          </w:p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- </w:t>
            </w:r>
            <w:hyperlink r:id="rId43">
              <w:r>
                <w:rPr>
                  <w:b/>
                  <w:color w:val="2A92E5"/>
                  <w:sz w:val="20"/>
                  <w:szCs w:val="20"/>
                  <w:u w:val="single"/>
                </w:rPr>
                <w:t>Question words Rag</w:t>
              </w:r>
            </w:hyperlink>
            <w:r>
              <w:rPr>
                <w:b/>
                <w:color w:val="333333"/>
                <w:sz w:val="20"/>
                <w:szCs w:val="20"/>
              </w:rPr>
              <w:t>s</w:t>
            </w:r>
          </w:p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​</w:t>
            </w:r>
            <w:r>
              <w:rPr>
                <w:b/>
                <w:color w:val="333333"/>
                <w:sz w:val="20"/>
                <w:szCs w:val="20"/>
              </w:rPr>
              <w:t xml:space="preserve">- </w:t>
            </w:r>
            <w:hyperlink r:id="rId44">
              <w:proofErr w:type="spellStart"/>
              <w:r>
                <w:rPr>
                  <w:b/>
                  <w:color w:val="2A92E5"/>
                  <w:sz w:val="20"/>
                  <w:szCs w:val="20"/>
                  <w:u w:val="single"/>
                </w:rPr>
                <w:t>Ferracuti</w:t>
              </w:r>
              <w:proofErr w:type="spellEnd"/>
              <w:r>
                <w:rPr>
                  <w:b/>
                  <w:color w:val="2A92E5"/>
                  <w:sz w:val="20"/>
                  <w:szCs w:val="20"/>
                  <w:u w:val="single"/>
                </w:rPr>
                <w:t xml:space="preserve"> question words RAG</w:t>
              </w:r>
            </w:hyperlink>
            <w:r>
              <w:rPr>
                <w:b/>
                <w:color w:val="333333"/>
                <w:sz w:val="20"/>
                <w:szCs w:val="20"/>
              </w:rPr>
              <w:t>S</w:t>
            </w:r>
          </w:p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- </w:t>
            </w:r>
            <w:hyperlink r:id="rId45">
              <w:proofErr w:type="spellStart"/>
              <w:r>
                <w:rPr>
                  <w:b/>
                  <w:color w:val="2A92E5"/>
                  <w:sz w:val="20"/>
                  <w:szCs w:val="20"/>
                  <w:u w:val="single"/>
                </w:rPr>
                <w:t>Dónde</w:t>
              </w:r>
              <w:proofErr w:type="spellEnd"/>
              <w:r>
                <w:rPr>
                  <w:b/>
                  <w:color w:val="2A92E5"/>
                  <w:sz w:val="20"/>
                  <w:szCs w:val="20"/>
                  <w:u w:val="single"/>
                </w:rPr>
                <w:t xml:space="preserve"> - </w:t>
              </w:r>
              <w:proofErr w:type="spellStart"/>
              <w:r>
                <w:rPr>
                  <w:b/>
                  <w:color w:val="2A92E5"/>
                  <w:sz w:val="20"/>
                  <w:szCs w:val="20"/>
                  <w:u w:val="single"/>
                </w:rPr>
                <w:t>adónde</w:t>
              </w:r>
              <w:proofErr w:type="spellEnd"/>
              <w:r>
                <w:rPr>
                  <w:b/>
                  <w:color w:val="2A92E5"/>
                  <w:sz w:val="20"/>
                  <w:szCs w:val="20"/>
                  <w:u w:val="single"/>
                </w:rPr>
                <w:t xml:space="preserve"> - de </w:t>
              </w:r>
              <w:proofErr w:type="spellStart"/>
              <w:r>
                <w:rPr>
                  <w:b/>
                  <w:color w:val="2A92E5"/>
                  <w:sz w:val="20"/>
                  <w:szCs w:val="20"/>
                  <w:u w:val="single"/>
                </w:rPr>
                <w:t>dónde</w:t>
              </w:r>
              <w:proofErr w:type="spellEnd"/>
              <w:r>
                <w:rPr>
                  <w:b/>
                  <w:color w:val="2A92E5"/>
                  <w:sz w:val="20"/>
                  <w:szCs w:val="20"/>
                  <w:u w:val="single"/>
                </w:rPr>
                <w:t xml:space="preserve"> -</w:t>
              </w:r>
            </w:hyperlink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333333"/>
                <w:sz w:val="20"/>
                <w:szCs w:val="20"/>
              </w:rPr>
              <w:t>??</w:t>
            </w:r>
            <w:proofErr w:type="gramEnd"/>
          </w:p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sz w:val="20"/>
                <w:szCs w:val="20"/>
              </w:rPr>
            </w:pPr>
            <w:bookmarkStart w:id="22" w:name="_p56poz9s06bv" w:colFirst="0" w:colLast="0"/>
            <w:bookmarkEnd w:id="22"/>
            <w:r>
              <w:rPr>
                <w:b/>
                <w:color w:val="333333"/>
                <w:sz w:val="20"/>
                <w:szCs w:val="20"/>
              </w:rPr>
              <w:t xml:space="preserve">- </w:t>
            </w:r>
            <w:hyperlink r:id="rId46">
              <w:proofErr w:type="spellStart"/>
              <w:r>
                <w:rPr>
                  <w:b/>
                  <w:color w:val="2A92E5"/>
                  <w:sz w:val="20"/>
                  <w:szCs w:val="20"/>
                  <w:u w:val="single"/>
                </w:rPr>
                <w:t>Quién</w:t>
              </w:r>
              <w:proofErr w:type="spellEnd"/>
              <w:r>
                <w:rPr>
                  <w:b/>
                  <w:color w:val="2A92E5"/>
                  <w:sz w:val="20"/>
                  <w:szCs w:val="20"/>
                  <w:u w:val="single"/>
                </w:rPr>
                <w:t xml:space="preserve"> question</w:t>
              </w:r>
            </w:hyperlink>
            <w:r>
              <w:rPr>
                <w:b/>
                <w:color w:val="333333"/>
                <w:sz w:val="20"/>
                <w:szCs w:val="20"/>
              </w:rPr>
              <w:t>s</w:t>
            </w:r>
          </w:p>
        </w:tc>
      </w:tr>
      <w:tr w:rsidR="003D05F9">
        <w:trPr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use interrogative words?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- </w:t>
            </w:r>
            <w:hyperlink r:id="rId47">
              <w:r>
                <w:rPr>
                  <w:b/>
                  <w:color w:val="2A92E5"/>
                  <w:sz w:val="20"/>
                  <w:szCs w:val="20"/>
                  <w:u w:val="single"/>
                </w:rPr>
                <w:t>Question word</w:t>
              </w:r>
            </w:hyperlink>
            <w:r>
              <w:rPr>
                <w:b/>
                <w:color w:val="333333"/>
                <w:sz w:val="20"/>
                <w:szCs w:val="20"/>
              </w:rPr>
              <w:t>s Hangman</w:t>
            </w:r>
          </w:p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- </w:t>
            </w:r>
            <w:hyperlink r:id="rId48">
              <w:r>
                <w:rPr>
                  <w:b/>
                  <w:color w:val="2A92E5"/>
                  <w:sz w:val="20"/>
                  <w:szCs w:val="20"/>
                  <w:u w:val="single"/>
                </w:rPr>
                <w:t>Question words Rag</w:t>
              </w:r>
            </w:hyperlink>
            <w:r>
              <w:rPr>
                <w:b/>
                <w:color w:val="333333"/>
                <w:sz w:val="20"/>
                <w:szCs w:val="20"/>
              </w:rPr>
              <w:t>s</w:t>
            </w:r>
          </w:p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​</w:t>
            </w:r>
            <w:r>
              <w:rPr>
                <w:b/>
                <w:color w:val="333333"/>
                <w:sz w:val="20"/>
                <w:szCs w:val="20"/>
              </w:rPr>
              <w:t xml:space="preserve">- </w:t>
            </w:r>
            <w:hyperlink r:id="rId49">
              <w:proofErr w:type="spellStart"/>
              <w:r>
                <w:rPr>
                  <w:b/>
                  <w:color w:val="2A92E5"/>
                  <w:sz w:val="20"/>
                  <w:szCs w:val="20"/>
                  <w:u w:val="single"/>
                </w:rPr>
                <w:t>Ferracuti</w:t>
              </w:r>
              <w:proofErr w:type="spellEnd"/>
              <w:r>
                <w:rPr>
                  <w:b/>
                  <w:color w:val="2A92E5"/>
                  <w:sz w:val="20"/>
                  <w:szCs w:val="20"/>
                  <w:u w:val="single"/>
                </w:rPr>
                <w:t xml:space="preserve"> question words RAG</w:t>
              </w:r>
            </w:hyperlink>
            <w:r>
              <w:rPr>
                <w:b/>
                <w:color w:val="333333"/>
                <w:sz w:val="20"/>
                <w:szCs w:val="20"/>
              </w:rPr>
              <w:t>S</w:t>
            </w:r>
          </w:p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- </w:t>
            </w:r>
            <w:hyperlink r:id="rId50">
              <w:proofErr w:type="spellStart"/>
              <w:r>
                <w:rPr>
                  <w:b/>
                  <w:color w:val="2A92E5"/>
                  <w:sz w:val="20"/>
                  <w:szCs w:val="20"/>
                  <w:u w:val="single"/>
                </w:rPr>
                <w:t>Dónde</w:t>
              </w:r>
              <w:proofErr w:type="spellEnd"/>
              <w:r>
                <w:rPr>
                  <w:b/>
                  <w:color w:val="2A92E5"/>
                  <w:sz w:val="20"/>
                  <w:szCs w:val="20"/>
                  <w:u w:val="single"/>
                </w:rPr>
                <w:t xml:space="preserve"> - </w:t>
              </w:r>
              <w:proofErr w:type="spellStart"/>
              <w:r>
                <w:rPr>
                  <w:b/>
                  <w:color w:val="2A92E5"/>
                  <w:sz w:val="20"/>
                  <w:szCs w:val="20"/>
                  <w:u w:val="single"/>
                </w:rPr>
                <w:t>adónde</w:t>
              </w:r>
              <w:proofErr w:type="spellEnd"/>
              <w:r>
                <w:rPr>
                  <w:b/>
                  <w:color w:val="2A92E5"/>
                  <w:sz w:val="20"/>
                  <w:szCs w:val="20"/>
                  <w:u w:val="single"/>
                </w:rPr>
                <w:t xml:space="preserve"> - de </w:t>
              </w:r>
              <w:proofErr w:type="spellStart"/>
              <w:r>
                <w:rPr>
                  <w:b/>
                  <w:color w:val="2A92E5"/>
                  <w:sz w:val="20"/>
                  <w:szCs w:val="20"/>
                  <w:u w:val="single"/>
                </w:rPr>
                <w:t>dónde</w:t>
              </w:r>
              <w:proofErr w:type="spellEnd"/>
              <w:r>
                <w:rPr>
                  <w:b/>
                  <w:color w:val="2A92E5"/>
                  <w:sz w:val="20"/>
                  <w:szCs w:val="20"/>
                  <w:u w:val="single"/>
                </w:rPr>
                <w:t xml:space="preserve"> -</w:t>
              </w:r>
            </w:hyperlink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333333"/>
                <w:sz w:val="20"/>
                <w:szCs w:val="20"/>
              </w:rPr>
              <w:t>??</w:t>
            </w:r>
            <w:proofErr w:type="gramEnd"/>
          </w:p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sz w:val="20"/>
                <w:szCs w:val="20"/>
              </w:rPr>
            </w:pPr>
            <w:bookmarkStart w:id="23" w:name="_8lb0hvnq1d8y" w:colFirst="0" w:colLast="0"/>
            <w:bookmarkEnd w:id="23"/>
            <w:r>
              <w:rPr>
                <w:b/>
                <w:color w:val="333333"/>
                <w:sz w:val="20"/>
                <w:szCs w:val="20"/>
              </w:rPr>
              <w:t xml:space="preserve">- </w:t>
            </w:r>
            <w:hyperlink r:id="rId51">
              <w:proofErr w:type="spellStart"/>
              <w:r>
                <w:rPr>
                  <w:b/>
                  <w:color w:val="2A92E5"/>
                  <w:sz w:val="20"/>
                  <w:szCs w:val="20"/>
                  <w:u w:val="single"/>
                </w:rPr>
                <w:t>Quién</w:t>
              </w:r>
              <w:proofErr w:type="spellEnd"/>
              <w:r>
                <w:rPr>
                  <w:b/>
                  <w:color w:val="2A92E5"/>
                  <w:sz w:val="20"/>
                  <w:szCs w:val="20"/>
                  <w:u w:val="single"/>
                </w:rPr>
                <w:t xml:space="preserve"> question</w:t>
              </w:r>
            </w:hyperlink>
            <w:r>
              <w:rPr>
                <w:b/>
                <w:color w:val="333333"/>
                <w:sz w:val="20"/>
                <w:szCs w:val="20"/>
              </w:rPr>
              <w:t>s</w:t>
            </w:r>
          </w:p>
        </w:tc>
      </w:tr>
      <w:tr w:rsidR="003D05F9">
        <w:trPr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say which foods you like and you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don’t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like?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Gusta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OR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gustan</w:t>
              </w:r>
              <w:proofErr w:type="spellEnd"/>
            </w:hyperlink>
          </w:p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Gustar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RAGS</w:t>
              </w:r>
            </w:hyperlink>
          </w:p>
        </w:tc>
      </w:tr>
      <w:tr w:rsidR="003D05F9">
        <w:trPr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gustar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with nouns?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">
              <w:r>
                <w:rPr>
                  <w:color w:val="1155CC"/>
                  <w:sz w:val="20"/>
                  <w:szCs w:val="20"/>
                  <w:u w:val="single"/>
                </w:rPr>
                <w:t>Cartoon explanation</w:t>
              </w:r>
            </w:hyperlink>
          </w:p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Gusta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OR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gus</w:t>
              </w:r>
              <w:r>
                <w:rPr>
                  <w:color w:val="1155CC"/>
                  <w:sz w:val="20"/>
                  <w:szCs w:val="20"/>
                  <w:u w:val="single"/>
                </w:rPr>
                <w:t>tan</w:t>
              </w:r>
              <w:proofErr w:type="spellEnd"/>
            </w:hyperlink>
          </w:p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Gustar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RAGS</w:t>
              </w:r>
            </w:hyperlink>
          </w:p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">
              <w:r>
                <w:rPr>
                  <w:color w:val="1155CC"/>
                  <w:sz w:val="20"/>
                  <w:szCs w:val="20"/>
                  <w:u w:val="single"/>
                </w:rPr>
                <w:t xml:space="preserve">Colby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gustar</w:t>
              </w:r>
              <w:proofErr w:type="spellEnd"/>
            </w:hyperlink>
          </w:p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SpanSpan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Gustar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exercises</w:t>
              </w:r>
            </w:hyperlink>
          </w:p>
        </w:tc>
      </w:tr>
      <w:tr w:rsidR="003D05F9">
        <w:trPr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ou use the present tense of -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and -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verbs?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">
              <w:r>
                <w:rPr>
                  <w:color w:val="1155CC"/>
                  <w:sz w:val="20"/>
                  <w:szCs w:val="20"/>
                  <w:u w:val="single"/>
                </w:rPr>
                <w:t>Cartoon explanation</w:t>
              </w:r>
            </w:hyperlink>
          </w:p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">
              <w:r>
                <w:rPr>
                  <w:color w:val="1155CC"/>
                  <w:sz w:val="20"/>
                  <w:szCs w:val="20"/>
                  <w:u w:val="single"/>
                </w:rPr>
                <w:t>ER/IR</w:t>
              </w:r>
            </w:hyperlink>
          </w:p>
        </w:tc>
      </w:tr>
      <w:tr w:rsidR="003D05F9">
        <w:trPr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the verb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hacer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Hacer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presente</w:t>
              </w:r>
              <w:proofErr w:type="spellEnd"/>
            </w:hyperlink>
          </w:p>
        </w:tc>
      </w:tr>
      <w:tr w:rsidR="003D05F9">
        <w:trPr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talk about family?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">
              <w:r>
                <w:rPr>
                  <w:color w:val="1155CC"/>
                  <w:sz w:val="20"/>
                  <w:szCs w:val="20"/>
                  <w:u w:val="single"/>
                </w:rPr>
                <w:t xml:space="preserve">Quizlet diagram of La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Familia</w:t>
              </w:r>
              <w:proofErr w:type="spellEnd"/>
            </w:hyperlink>
          </w:p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Familia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básico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3D05F9">
        <w:trPr>
          <w:trHeight w:val="780"/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give dates?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b/>
                <w:color w:val="333333"/>
                <w:sz w:val="20"/>
                <w:szCs w:val="20"/>
              </w:rPr>
            </w:pPr>
            <w:bookmarkStart w:id="24" w:name="_t1bprk79gz6k" w:colFirst="0" w:colLast="0"/>
            <w:bookmarkEnd w:id="24"/>
            <w:r>
              <w:rPr>
                <w:b/>
                <w:color w:val="333333"/>
                <w:sz w:val="20"/>
                <w:szCs w:val="20"/>
              </w:rPr>
              <w:t xml:space="preserve">- </w:t>
            </w:r>
            <w:hyperlink r:id="rId64">
              <w:r>
                <w:rPr>
                  <w:b/>
                  <w:color w:val="1155CC"/>
                  <w:sz w:val="20"/>
                  <w:szCs w:val="20"/>
                  <w:u w:val="single"/>
                </w:rPr>
                <w:t>Months</w:t>
              </w:r>
            </w:hyperlink>
          </w:p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b/>
                <w:color w:val="2A92E5"/>
                <w:sz w:val="20"/>
                <w:szCs w:val="20"/>
                <w:u w:val="single"/>
              </w:rPr>
            </w:pPr>
            <w:bookmarkStart w:id="25" w:name="_h6jxxguejfgg" w:colFirst="0" w:colLast="0"/>
            <w:bookmarkEnd w:id="25"/>
            <w:r>
              <w:rPr>
                <w:b/>
                <w:color w:val="333333"/>
                <w:sz w:val="20"/>
                <w:szCs w:val="20"/>
              </w:rPr>
              <w:t xml:space="preserve">Practice </w:t>
            </w:r>
            <w:r>
              <w:fldChar w:fldCharType="begin"/>
            </w:r>
            <w:r>
              <w:instrText xml:space="preserve"> HYPERLINK "https://quizlet.com/125486386/meses-del-ano-flash-cards/" </w:instrText>
            </w:r>
            <w:r>
              <w:fldChar w:fldCharType="separate"/>
            </w:r>
            <w:r>
              <w:rPr>
                <w:b/>
                <w:color w:val="2A92E5"/>
                <w:sz w:val="20"/>
                <w:szCs w:val="20"/>
                <w:u w:val="single"/>
              </w:rPr>
              <w:t xml:space="preserve">Los </w:t>
            </w:r>
            <w:proofErr w:type="spellStart"/>
            <w:r>
              <w:rPr>
                <w:b/>
                <w:color w:val="2A92E5"/>
                <w:sz w:val="20"/>
                <w:szCs w:val="20"/>
                <w:u w:val="single"/>
              </w:rPr>
              <w:t>Meses</w:t>
            </w:r>
            <w:proofErr w:type="spellEnd"/>
            <w:r>
              <w:rPr>
                <w:b/>
                <w:color w:val="2A92E5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b/>
                <w:color w:val="2A92E5"/>
                <w:sz w:val="20"/>
                <w:szCs w:val="20"/>
                <w:u w:val="single"/>
              </w:rPr>
              <w:t>del</w:t>
            </w:r>
            <w:proofErr w:type="gramEnd"/>
            <w:r>
              <w:rPr>
                <w:b/>
                <w:color w:val="2A92E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2A92E5"/>
                <w:sz w:val="20"/>
                <w:szCs w:val="20"/>
                <w:u w:val="single"/>
              </w:rPr>
              <w:t>Año</w:t>
            </w:r>
            <w:proofErr w:type="spellEnd"/>
          </w:p>
          <w:bookmarkStart w:id="26" w:name="_h2kjy7iz2gxe" w:colFirst="0" w:colLast="0"/>
          <w:bookmarkEnd w:id="26"/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sz w:val="20"/>
                <w:szCs w:val="20"/>
              </w:rPr>
            </w:pPr>
            <w:r>
              <w:fldChar w:fldCharType="end"/>
            </w:r>
            <w:r>
              <w:rPr>
                <w:b/>
                <w:color w:val="333333"/>
                <w:sz w:val="20"/>
                <w:szCs w:val="20"/>
              </w:rPr>
              <w:t xml:space="preserve">- Practice </w:t>
            </w:r>
            <w:hyperlink r:id="rId65">
              <w:r>
                <w:rPr>
                  <w:b/>
                  <w:color w:val="2A92E5"/>
                  <w:sz w:val="20"/>
                  <w:szCs w:val="20"/>
                  <w:u w:val="single"/>
                </w:rPr>
                <w:t xml:space="preserve">Los </w:t>
              </w:r>
              <w:proofErr w:type="spellStart"/>
              <w:r>
                <w:rPr>
                  <w:b/>
                  <w:color w:val="2A92E5"/>
                  <w:sz w:val="20"/>
                  <w:szCs w:val="20"/>
                  <w:u w:val="single"/>
                </w:rPr>
                <w:t>Años</w:t>
              </w:r>
              <w:proofErr w:type="spellEnd"/>
            </w:hyperlink>
          </w:p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88" w:lineRule="auto"/>
              <w:rPr>
                <w:sz w:val="20"/>
                <w:szCs w:val="20"/>
              </w:rPr>
            </w:pPr>
            <w:bookmarkStart w:id="27" w:name="_rgluhcpebo6" w:colFirst="0" w:colLast="0"/>
            <w:bookmarkEnd w:id="27"/>
            <w:r>
              <w:rPr>
                <w:sz w:val="20"/>
                <w:szCs w:val="20"/>
              </w:rPr>
              <w:t xml:space="preserve">- </w:t>
            </w:r>
            <w:hyperlink r:id="rId66">
              <w:proofErr w:type="spellStart"/>
              <w:proofErr w:type="gramStart"/>
              <w:r>
                <w:rPr>
                  <w:color w:val="1155CC"/>
                  <w:sz w:val="20"/>
                  <w:szCs w:val="20"/>
                  <w:u w:val="single"/>
                </w:rPr>
                <w:t>fechas</w:t>
              </w:r>
              <w:proofErr w:type="spellEnd"/>
              <w:proofErr w:type="gramEnd"/>
            </w:hyperlink>
          </w:p>
        </w:tc>
      </w:tr>
      <w:tr w:rsidR="003D05F9">
        <w:trPr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use ‘de’ to express possession?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">
              <w:r>
                <w:rPr>
                  <w:color w:val="1155CC"/>
                  <w:sz w:val="20"/>
                  <w:szCs w:val="20"/>
                  <w:u w:val="single"/>
                </w:rPr>
                <w:t>De for possession</w:t>
              </w:r>
            </w:hyperlink>
          </w:p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">
              <w:r>
                <w:rPr>
                  <w:color w:val="1155CC"/>
                  <w:sz w:val="20"/>
                  <w:szCs w:val="20"/>
                  <w:u w:val="single"/>
                </w:rPr>
                <w:t>De possession YouTube</w:t>
              </w:r>
            </w:hyperlink>
          </w:p>
        </w:tc>
      </w:tr>
      <w:tr w:rsidR="003D05F9">
        <w:trPr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ask and tell ages?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">
              <w:r>
                <w:rPr>
                  <w:color w:val="1155CC"/>
                  <w:sz w:val="20"/>
                  <w:szCs w:val="20"/>
                  <w:u w:val="single"/>
                </w:rPr>
                <w:t>Ask and tell ages</w:t>
              </w:r>
            </w:hyperlink>
          </w:p>
        </w:tc>
      </w:tr>
      <w:tr w:rsidR="003D05F9">
        <w:trPr>
          <w:jc w:val="center"/>
        </w:trPr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use possessive adjectives?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">
              <w:r>
                <w:rPr>
                  <w:color w:val="1155CC"/>
                  <w:sz w:val="20"/>
                  <w:szCs w:val="20"/>
                  <w:u w:val="single"/>
                </w:rPr>
                <w:t xml:space="preserve">Possessive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adj</w:t>
              </w:r>
              <w:proofErr w:type="spellEnd"/>
            </w:hyperlink>
          </w:p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Quia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- possessive adjective</w:t>
              </w:r>
            </w:hyperlink>
          </w:p>
          <w:p w:rsidR="003D05F9" w:rsidRDefault="00016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">
              <w:r>
                <w:rPr>
                  <w:color w:val="1155CC"/>
                  <w:sz w:val="20"/>
                  <w:szCs w:val="20"/>
                  <w:u w:val="single"/>
                </w:rPr>
                <w:t>Cartoon explanation</w:t>
              </w:r>
            </w:hyperlink>
          </w:p>
        </w:tc>
      </w:tr>
    </w:tbl>
    <w:p w:rsidR="003D05F9" w:rsidRDefault="00016787">
      <w:pPr>
        <w:rPr>
          <w:rFonts w:ascii="Candal" w:eastAsia="Candal" w:hAnsi="Candal" w:cs="Candal"/>
          <w:b/>
          <w:sz w:val="24"/>
          <w:szCs w:val="24"/>
        </w:rPr>
      </w:pPr>
      <w:r>
        <w:br w:type="page"/>
      </w:r>
    </w:p>
    <w:p w:rsidR="003D05F9" w:rsidRDefault="003D05F9">
      <w:pPr>
        <w:rPr>
          <w:rFonts w:ascii="Candal" w:eastAsia="Candal" w:hAnsi="Candal" w:cs="Candal"/>
          <w:b/>
          <w:sz w:val="24"/>
          <w:szCs w:val="24"/>
        </w:rPr>
      </w:pPr>
    </w:p>
    <w:p w:rsidR="003D05F9" w:rsidRDefault="00016787">
      <w:pPr>
        <w:jc w:val="center"/>
        <w:rPr>
          <w:rFonts w:ascii="Candal" w:eastAsia="Candal" w:hAnsi="Candal" w:cs="Candal"/>
          <w:b/>
          <w:sz w:val="36"/>
          <w:szCs w:val="36"/>
        </w:rPr>
      </w:pPr>
      <w:r>
        <w:rPr>
          <w:rFonts w:ascii="Candal" w:eastAsia="Candal" w:hAnsi="Candal" w:cs="Candal"/>
          <w:b/>
          <w:sz w:val="36"/>
          <w:szCs w:val="36"/>
        </w:rPr>
        <w:t xml:space="preserve">IN TERM OF </w:t>
      </w:r>
      <w:r>
        <w:rPr>
          <w:rFonts w:ascii="Candal" w:eastAsia="Candal" w:hAnsi="Candal" w:cs="Candal"/>
          <w:b/>
          <w:color w:val="FF0000"/>
          <w:sz w:val="36"/>
          <w:szCs w:val="36"/>
          <w:shd w:val="clear" w:color="auto" w:fill="FFD966"/>
        </w:rPr>
        <w:t>UNIT FOUR</w:t>
      </w:r>
      <w:r>
        <w:rPr>
          <w:rFonts w:ascii="Candal" w:eastAsia="Candal" w:hAnsi="Candal" w:cs="Candal"/>
          <w:b/>
          <w:sz w:val="36"/>
          <w:szCs w:val="36"/>
        </w:rPr>
        <w:t xml:space="preserve"> </w:t>
      </w:r>
      <w:proofErr w:type="spellStart"/>
      <w:r>
        <w:rPr>
          <w:rFonts w:ascii="Candal" w:eastAsia="Candal" w:hAnsi="Candal" w:cs="Candal"/>
          <w:b/>
          <w:sz w:val="36"/>
          <w:szCs w:val="36"/>
        </w:rPr>
        <w:t>LEARNiNG</w:t>
      </w:r>
      <w:proofErr w:type="spellEnd"/>
      <w:r>
        <w:rPr>
          <w:rFonts w:ascii="Candal" w:eastAsia="Candal" w:hAnsi="Candal" w:cs="Candal"/>
          <w:b/>
          <w:sz w:val="36"/>
          <w:szCs w:val="36"/>
        </w:rPr>
        <w:t>, CAN YOU…</w:t>
      </w:r>
    </w:p>
    <w:p w:rsidR="003D05F9" w:rsidRDefault="003D05F9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2"/>
        <w:tblW w:w="108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3015"/>
      </w:tblGrid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Objective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talk about clothes that you want to buy?</w:t>
            </w:r>
          </w:p>
        </w:tc>
        <w:bookmarkStart w:id="28" w:name="_2dun9k88i8au" w:colFirst="0" w:colLast="0"/>
        <w:bookmarkEnd w:id="28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"https://quizlet.com/65075313/flashcards"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 xml:space="preserve">4.1 Quizlet 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Vocabulario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3D05F9" w:rsidRDefault="003D05F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say what you want to wear in different seasons?</w:t>
            </w:r>
          </w:p>
        </w:tc>
        <w:bookmarkStart w:id="29" w:name="_yb4uwnsrw03n" w:colFirst="0" w:colLast="0"/>
        <w:bookmarkEnd w:id="29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"https://quizlet.com/65075313/flashcards"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Quizlet 4.1 Vocab Flashcards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3D05F9" w:rsidRDefault="003D05F9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16"/>
                <w:szCs w:val="16"/>
              </w:rPr>
            </w:pPr>
            <w:bookmarkStart w:id="30" w:name="_f3y472v6qz2m" w:colFirst="0" w:colLast="0"/>
            <w:bookmarkEnd w:id="30"/>
          </w:p>
        </w:tc>
      </w:tr>
      <w:tr w:rsidR="003D05F9">
        <w:trPr>
          <w:trHeight w:val="1020"/>
        </w:trPr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expressions?</w:t>
            </w:r>
          </w:p>
        </w:tc>
        <w:bookmarkStart w:id="31" w:name="_lumszchgymtm" w:colFirst="0" w:colLast="0"/>
        <w:bookmarkEnd w:id="31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"https://quizlet.com/169238412/learn" \h </w:instrText>
            </w:r>
            <w:r>
              <w:fldChar w:fldCharType="separate"/>
            </w:r>
            <w:proofErr w:type="spellStart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 xml:space="preserve"> expressions Quizlet</w:t>
            </w: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3D05F9" w:rsidRDefault="003D05F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stem changing verbs: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e to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73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SpanSpan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ie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BOOT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use direct object pronouns (DOP)?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74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Quizlet D.O.P. write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75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Quizlet DOP Flashcards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describe places and events in town?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76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Quizlet 4.1 y 4.2 Vocab Flashca</w:t>
              </w:r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rds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talk about types of transportation?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77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Quizlet 4.1 y 4.2 Vocab Flashcards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say what you are going to do?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78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Span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Span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forms of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Ir</w:t>
              </w:r>
              <w:proofErr w:type="spellEnd"/>
            </w:hyperlink>
          </w:p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79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Ir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+ a +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in</w:t>
              </w:r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f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Span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order from a menu?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80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Rags to Riches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Pedir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v.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Servir</w:t>
              </w:r>
              <w:proofErr w:type="spellEnd"/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the verb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ver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81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Quia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Ver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present tense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the stem changing verbs: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o to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82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O to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Ue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animated grammar</w:t>
              </w:r>
            </w:hyperlink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the stem changing verbs: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e to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hyperlink r:id="rId83">
              <w:r>
                <w:rPr>
                  <w:rFonts w:ascii="Verdana" w:eastAsia="Verdana" w:hAnsi="Verdana" w:cs="Verdana"/>
                  <w:color w:val="1155CC"/>
                  <w:u w:val="single"/>
                </w:rPr>
                <w:t>Stem Changing Verbs E to I Video</w:t>
              </w:r>
            </w:hyperlink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3D05F9" w:rsidRDefault="003D05F9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3D05F9" w:rsidRDefault="003D05F9">
      <w:pPr>
        <w:rPr>
          <w:rFonts w:ascii="Candal" w:eastAsia="Candal" w:hAnsi="Candal" w:cs="Candal"/>
          <w:b/>
          <w:sz w:val="24"/>
          <w:szCs w:val="24"/>
        </w:rPr>
      </w:pPr>
    </w:p>
    <w:p w:rsidR="003D05F9" w:rsidRDefault="00016787">
      <w:pPr>
        <w:rPr>
          <w:rFonts w:ascii="Candal" w:eastAsia="Candal" w:hAnsi="Candal" w:cs="Candal"/>
          <w:b/>
          <w:sz w:val="24"/>
          <w:szCs w:val="24"/>
        </w:rPr>
      </w:pPr>
      <w:r>
        <w:br w:type="page"/>
      </w:r>
    </w:p>
    <w:p w:rsidR="003D05F9" w:rsidRDefault="003D05F9">
      <w:pPr>
        <w:rPr>
          <w:rFonts w:ascii="Candal" w:eastAsia="Candal" w:hAnsi="Candal" w:cs="Candal"/>
          <w:b/>
          <w:sz w:val="24"/>
          <w:szCs w:val="24"/>
        </w:rPr>
      </w:pPr>
    </w:p>
    <w:p w:rsidR="003D05F9" w:rsidRDefault="003D05F9">
      <w:pPr>
        <w:rPr>
          <w:rFonts w:ascii="Candal" w:eastAsia="Candal" w:hAnsi="Candal" w:cs="Candal"/>
          <w:b/>
          <w:sz w:val="24"/>
          <w:szCs w:val="24"/>
        </w:rPr>
      </w:pPr>
    </w:p>
    <w:p w:rsidR="003D05F9" w:rsidRDefault="00016787">
      <w:pPr>
        <w:jc w:val="center"/>
        <w:rPr>
          <w:rFonts w:ascii="Candal" w:eastAsia="Candal" w:hAnsi="Candal" w:cs="Candal"/>
          <w:b/>
          <w:sz w:val="36"/>
          <w:szCs w:val="36"/>
        </w:rPr>
      </w:pPr>
      <w:r>
        <w:rPr>
          <w:rFonts w:ascii="Candal" w:eastAsia="Candal" w:hAnsi="Candal" w:cs="Candal"/>
          <w:b/>
          <w:sz w:val="36"/>
          <w:szCs w:val="36"/>
        </w:rPr>
        <w:t xml:space="preserve">IN TERM OF </w:t>
      </w:r>
      <w:r>
        <w:rPr>
          <w:rFonts w:ascii="Candal" w:eastAsia="Candal" w:hAnsi="Candal" w:cs="Candal"/>
          <w:b/>
          <w:color w:val="FF0000"/>
          <w:sz w:val="36"/>
          <w:szCs w:val="36"/>
          <w:shd w:val="clear" w:color="auto" w:fill="FFD966"/>
        </w:rPr>
        <w:t>UNIT FIVE</w:t>
      </w:r>
      <w:r>
        <w:rPr>
          <w:rFonts w:ascii="Candal" w:eastAsia="Candal" w:hAnsi="Candal" w:cs="Candal"/>
          <w:b/>
          <w:sz w:val="36"/>
          <w:szCs w:val="36"/>
        </w:rPr>
        <w:t xml:space="preserve"> </w:t>
      </w:r>
      <w:proofErr w:type="spellStart"/>
      <w:r>
        <w:rPr>
          <w:rFonts w:ascii="Candal" w:eastAsia="Candal" w:hAnsi="Candal" w:cs="Candal"/>
          <w:b/>
          <w:sz w:val="36"/>
          <w:szCs w:val="36"/>
        </w:rPr>
        <w:t>LEARNiNG</w:t>
      </w:r>
      <w:proofErr w:type="spellEnd"/>
      <w:r>
        <w:rPr>
          <w:rFonts w:ascii="Candal" w:eastAsia="Candal" w:hAnsi="Candal" w:cs="Candal"/>
          <w:b/>
          <w:sz w:val="36"/>
          <w:szCs w:val="36"/>
        </w:rPr>
        <w:t>, CAN YOU…</w:t>
      </w:r>
    </w:p>
    <w:p w:rsidR="003D05F9" w:rsidRDefault="003D05F9">
      <w:pPr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3"/>
        <w:tblW w:w="108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3015"/>
      </w:tblGrid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Objective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describe a house and household items?</w:t>
            </w:r>
          </w:p>
        </w:tc>
        <w:bookmarkStart w:id="32" w:name="_n3qfc45usmii" w:colFirst="0" w:colLast="0"/>
        <w:bookmarkEnd w:id="32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"https://quizlet.com/194078164/avancemos-52-51-avancemos-flash-cards/"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5.2, 5.1 Quizlet Flashcards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</w:p>
        </w:tc>
      </w:tr>
      <w:tr w:rsidR="003D05F9">
        <w:trPr>
          <w:trHeight w:val="1020"/>
        </w:trPr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indicate the order of things using ordinal numbers?</w:t>
            </w:r>
          </w:p>
        </w:tc>
        <w:bookmarkStart w:id="33" w:name="_lcdqbr2r42t8" w:colFirst="0" w:colLast="0"/>
        <w:bookmarkEnd w:id="33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"https://quizlet.com/268784845/los-numeros-ordinales-flash-cards/"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 xml:space="preserve">Quizlet 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números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ordinales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describe people and locations?</w:t>
            </w:r>
          </w:p>
        </w:tc>
        <w:bookmarkStart w:id="34" w:name="_7e261xkvza5f" w:colFirst="0" w:colLast="0"/>
        <w:bookmarkEnd w:id="34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"https://quizlet.com/194078164/avancemos-52-51-avancemos-flash-cards/"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Quizlet Vocab 5.1 y 5.2 Flashcards</w:t>
            </w: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fldChar w:fldCharType="end"/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ser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estar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properly?</w:t>
            </w:r>
          </w:p>
        </w:tc>
        <w:bookmarkStart w:id="35" w:name="_mvss8r9mdxj0" w:colFirst="0" w:colLast="0"/>
        <w:bookmarkEnd w:id="35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"https://www.quia.com/cm/667606.html" \h </w:instrText>
            </w:r>
            <w:r>
              <w:fldChar w:fldCharType="separate"/>
            </w:r>
            <w:proofErr w:type="spellStart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Quia</w:t>
            </w:r>
            <w:proofErr w:type="spellEnd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Ser</w:t>
            </w:r>
            <w:proofErr w:type="spellEnd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 xml:space="preserve"> y </w:t>
            </w:r>
            <w:proofErr w:type="spellStart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Estar</w:t>
            </w:r>
            <w:proofErr w:type="spellEnd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3D05F9" w:rsidRDefault="003D05F9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bookmarkStart w:id="36" w:name="_obxz8y37pgzv" w:colFirst="0" w:colLast="0"/>
            <w:bookmarkEnd w:id="36"/>
          </w:p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bookmarkStart w:id="37" w:name="_58l3qxhtkv0x" w:colFirst="0" w:colLast="0"/>
            <w:bookmarkEnd w:id="37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hyperlink r:id="rId84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Quia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Ser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y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Estar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2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talk about chores and obligations?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85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Span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Span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Quehaceres</w:t>
              </w:r>
              <w:proofErr w:type="spellEnd"/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86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Chores dictation</w:t>
              </w:r>
            </w:hyperlink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87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Quizlet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Quehacerres</w:t>
              </w:r>
              <w:proofErr w:type="spellEnd"/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tell someone what to do using regular informal commands? (Dropping the -s, attaching any pronouns, adding an accent 3 syllables back)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88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Quizlet Aff</w:t>
              </w:r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irmative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Tu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Commands No Pronouns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89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Span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Span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Tu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Commands W/Pronouns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90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Quizlet Affirmative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Tu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Commands W/Pronouns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tell someone what to do using irregular informal commands? (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Mandatos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afirmativos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: ten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ven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sal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sé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haz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hyperlink r:id="rId91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ap: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ven.ten.pon.sa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proofErr w:type="spellEnd"/>
          </w:p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92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Avancemos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Affirmative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Tú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Commands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say what anyone just did using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acabar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de +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nfinitive?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93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acabar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de +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inf</w:t>
              </w:r>
              <w:proofErr w:type="spellEnd"/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use irregular verbs, including all of the ones we san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g in: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Caigo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conozco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, etc.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94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Conjuguemos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Frog Game Irregular Verbs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</w:tbl>
    <w:p w:rsidR="003D05F9" w:rsidRDefault="00016787">
      <w:pPr>
        <w:jc w:val="center"/>
        <w:rPr>
          <w:rFonts w:ascii="Candal" w:eastAsia="Candal" w:hAnsi="Candal" w:cs="Candal"/>
          <w:b/>
          <w:sz w:val="36"/>
          <w:szCs w:val="36"/>
        </w:rPr>
      </w:pPr>
      <w:r>
        <w:br w:type="page"/>
      </w:r>
    </w:p>
    <w:p w:rsidR="003D05F9" w:rsidRDefault="00016787">
      <w:pPr>
        <w:jc w:val="center"/>
        <w:rPr>
          <w:rFonts w:ascii="Candal" w:eastAsia="Candal" w:hAnsi="Candal" w:cs="Candal"/>
          <w:b/>
          <w:sz w:val="36"/>
          <w:szCs w:val="36"/>
        </w:rPr>
      </w:pPr>
      <w:r>
        <w:rPr>
          <w:rFonts w:ascii="Candal" w:eastAsia="Candal" w:hAnsi="Candal" w:cs="Candal"/>
          <w:b/>
          <w:sz w:val="36"/>
          <w:szCs w:val="36"/>
        </w:rPr>
        <w:lastRenderedPageBreak/>
        <w:t xml:space="preserve">IN TERM OF </w:t>
      </w:r>
      <w:r>
        <w:rPr>
          <w:rFonts w:ascii="Candal" w:eastAsia="Candal" w:hAnsi="Candal" w:cs="Candal"/>
          <w:b/>
          <w:color w:val="FF0000"/>
          <w:sz w:val="36"/>
          <w:szCs w:val="36"/>
          <w:shd w:val="clear" w:color="auto" w:fill="FFD966"/>
        </w:rPr>
        <w:t>UNIT SIX</w:t>
      </w:r>
      <w:r>
        <w:rPr>
          <w:rFonts w:ascii="Candal" w:eastAsia="Candal" w:hAnsi="Candal" w:cs="Candal"/>
          <w:b/>
          <w:sz w:val="36"/>
          <w:szCs w:val="36"/>
        </w:rPr>
        <w:t xml:space="preserve"> </w:t>
      </w:r>
      <w:proofErr w:type="spellStart"/>
      <w:r>
        <w:rPr>
          <w:rFonts w:ascii="Candal" w:eastAsia="Candal" w:hAnsi="Candal" w:cs="Candal"/>
          <w:b/>
          <w:sz w:val="36"/>
          <w:szCs w:val="36"/>
        </w:rPr>
        <w:t>LEARNiNG</w:t>
      </w:r>
      <w:proofErr w:type="spellEnd"/>
      <w:r>
        <w:rPr>
          <w:rFonts w:ascii="Candal" w:eastAsia="Candal" w:hAnsi="Candal" w:cs="Candal"/>
          <w:b/>
          <w:sz w:val="36"/>
          <w:szCs w:val="36"/>
        </w:rPr>
        <w:t>, CAN YOU…</w:t>
      </w:r>
    </w:p>
    <w:p w:rsidR="003D05F9" w:rsidRDefault="003D05F9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4"/>
        <w:tblW w:w="108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3015"/>
      </w:tblGrid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Objective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talk about sports?</w:t>
            </w:r>
          </w:p>
        </w:tc>
        <w:bookmarkStart w:id="38" w:name="_l4civbbn0a52" w:colFirst="0" w:colLast="0"/>
        <w:bookmarkEnd w:id="38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"https://quizlet.com/folders/50776763/flashcards"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Quizlet 6.1 y 6.2 Vocab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talk about whom you know?</w:t>
            </w:r>
          </w:p>
        </w:tc>
        <w:bookmarkStart w:id="39" w:name="_nqagu0n1fhxl" w:colFirst="0" w:colLast="0"/>
        <w:bookmarkEnd w:id="39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"https://www.quia.com/quiz/6314549.html" \h </w:instrText>
            </w:r>
            <w:r>
              <w:fldChar w:fldCharType="separate"/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Quia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 xml:space="preserve"> Saber y 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Conocer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3D05F9" w:rsidRDefault="003D05F9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bookmarkStart w:id="40" w:name="_snaaqte0volr" w:colFirst="0" w:colLast="0"/>
            <w:bookmarkEnd w:id="40"/>
          </w:p>
          <w:bookmarkStart w:id="41" w:name="_4q4f3ehz1nuy" w:colFirst="0" w:colLast="0"/>
          <w:bookmarkEnd w:id="41"/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"https://quizlet.com/131860526/learn" \</w:instrText>
            </w:r>
            <w:r>
              <w:instrText xml:space="preserve">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 xml:space="preserve">Quizlet Saber y 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Conocer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05F9">
        <w:trPr>
          <w:trHeight w:val="1020"/>
        </w:trPr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talk about what you know?</w:t>
            </w:r>
          </w:p>
        </w:tc>
        <w:bookmarkStart w:id="42" w:name="_oas4jigfu7yv" w:colFirst="0" w:colLast="0"/>
        <w:bookmarkEnd w:id="42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"https://www.quia.com/quiz/6314549.html" \h </w:instrText>
            </w:r>
            <w:r>
              <w:fldChar w:fldCharType="separate"/>
            </w:r>
            <w:proofErr w:type="spellStart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Quia</w:t>
            </w:r>
            <w:proofErr w:type="spellEnd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 xml:space="preserve"> Saber y </w:t>
            </w:r>
            <w:proofErr w:type="spellStart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Conocer</w:t>
            </w:r>
            <w:proofErr w:type="spellEnd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fldChar w:fldCharType="end"/>
            </w:r>
            <w:hyperlink r:id="rId95">
              <w:r>
                <w:t xml:space="preserve"> </w:t>
              </w:r>
            </w:hyperlink>
            <w:hyperlink r:id="rId96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bookmarkStart w:id="43" w:name="_iz3k0vqlzwfg" w:colFirst="0" w:colLast="0"/>
          <w:bookmarkEnd w:id="43"/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"https://quizlet.com/131860526/learn"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 xml:space="preserve">Quizlet Saber y </w:t>
            </w:r>
            <w:proofErr w:type="spellStart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Conocer</w:t>
            </w:r>
            <w:proofErr w:type="spellEnd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talk about staying healthy?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97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Quizlet 6.1 y 6.2 Vocab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talk about parts of the body?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98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Quizlet Parts of the Body Matching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Can you make excuses?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the verb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jugar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99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Quia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Jugar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Practice Quiz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the verb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saber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conocer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100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Quia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Saber y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Conoceer</w:t>
              </w:r>
              <w:proofErr w:type="spellEnd"/>
            </w:hyperlink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101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Quizlet Saber y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Conocer</w:t>
              </w:r>
              <w:proofErr w:type="spellEnd"/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the personal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102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Quia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"A" Personal</w:t>
              </w:r>
            </w:hyperlink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the verb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doler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103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Quia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Doler</w:t>
              </w:r>
              <w:proofErr w:type="spellEnd"/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the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preterite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of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verbs? Can you say what you did?</w:t>
            </w:r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</w:pPr>
            <w:hyperlink r:id="rId104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Ar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Verbs Rags to Riches</w:t>
              </w:r>
            </w:hyperlink>
          </w:p>
          <w:p w:rsidR="003D05F9" w:rsidRDefault="003D05F9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hyperlink r:id="rId105"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Conjuguemos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Units 1-6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Presente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Y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Pretérito</w:t>
              </w:r>
              <w:proofErr w:type="spellEnd"/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3D05F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Can you use the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preterite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of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-car, -gar,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and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zar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verbs?</w:t>
            </w:r>
          </w:p>
        </w:tc>
        <w:bookmarkStart w:id="44" w:name="_f3m7plsdx3et" w:colFirst="0" w:colLast="0"/>
        <w:bookmarkEnd w:id="44"/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F9" w:rsidRDefault="00016787">
            <w:pPr>
              <w:pStyle w:val="Heading2"/>
              <w:keepNext w:val="0"/>
              <w:keepLines w:val="0"/>
              <w:widowControl w:val="0"/>
              <w:pBdr>
                <w:bottom w:val="none" w:sz="0" w:space="11" w:color="auto"/>
              </w:pBd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"https://conjuguemos.com/activity.php?language=spanish&amp;id=8&amp;source=public&amp;type=verbs" \h </w:instrText>
            </w:r>
            <w:r>
              <w:fldChar w:fldCharType="separate"/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Conjuguemos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 xml:space="preserve"> Preterit Tense: Stem/spell-changing Verbs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3D05F9" w:rsidRDefault="003D05F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D05F9" w:rsidRDefault="003D05F9">
      <w:pPr>
        <w:rPr>
          <w:rFonts w:ascii="Candal" w:eastAsia="Candal" w:hAnsi="Candal" w:cs="Candal"/>
          <w:b/>
          <w:sz w:val="24"/>
          <w:szCs w:val="24"/>
        </w:rPr>
      </w:pPr>
    </w:p>
    <w:sectPr w:rsidR="003D05F9">
      <w:pgSz w:w="12240" w:h="15840"/>
      <w:pgMar w:top="288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l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578"/>
    <w:multiLevelType w:val="multilevel"/>
    <w:tmpl w:val="10584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F21B0"/>
    <w:multiLevelType w:val="multilevel"/>
    <w:tmpl w:val="1A324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735857"/>
    <w:multiLevelType w:val="multilevel"/>
    <w:tmpl w:val="7C36B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6D2018"/>
    <w:multiLevelType w:val="multilevel"/>
    <w:tmpl w:val="076E4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BD51F3"/>
    <w:multiLevelType w:val="multilevel"/>
    <w:tmpl w:val="56D21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A52FD4"/>
    <w:multiLevelType w:val="multilevel"/>
    <w:tmpl w:val="07140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620DF1"/>
    <w:multiLevelType w:val="multilevel"/>
    <w:tmpl w:val="0C94C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87282B"/>
    <w:multiLevelType w:val="multilevel"/>
    <w:tmpl w:val="51B85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A7293D"/>
    <w:multiLevelType w:val="multilevel"/>
    <w:tmpl w:val="928C7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D0120A"/>
    <w:multiLevelType w:val="multilevel"/>
    <w:tmpl w:val="71625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2D35B6"/>
    <w:multiLevelType w:val="multilevel"/>
    <w:tmpl w:val="982E9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0F06FB"/>
    <w:multiLevelType w:val="multilevel"/>
    <w:tmpl w:val="DE76D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2F6BAA"/>
    <w:multiLevelType w:val="multilevel"/>
    <w:tmpl w:val="64D0E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E136F8"/>
    <w:multiLevelType w:val="multilevel"/>
    <w:tmpl w:val="2ED88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FC4C74"/>
    <w:multiLevelType w:val="multilevel"/>
    <w:tmpl w:val="A9965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5E2E82"/>
    <w:multiLevelType w:val="multilevel"/>
    <w:tmpl w:val="C8F85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066097"/>
    <w:multiLevelType w:val="multilevel"/>
    <w:tmpl w:val="A59CC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F9"/>
    <w:rsid w:val="00016787"/>
    <w:rsid w:val="003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F7C46-CFD8-4525-B1B9-62D4809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quia.com/cz/530840.html" TargetMode="External"/><Relationship Id="rId21" Type="http://schemas.openxmlformats.org/officeDocument/2006/relationships/hyperlink" Target="https://onlinefreespanish.com/aplica/lessons/time/time1.htm" TargetMode="External"/><Relationship Id="rId42" Type="http://schemas.openxmlformats.org/officeDocument/2006/relationships/hyperlink" Target="https://www.quia.com/hm/331607.html" TargetMode="External"/><Relationship Id="rId47" Type="http://schemas.openxmlformats.org/officeDocument/2006/relationships/hyperlink" Target="https://www.quia.com/hm/331607.html" TargetMode="External"/><Relationship Id="rId63" Type="http://schemas.openxmlformats.org/officeDocument/2006/relationships/hyperlink" Target="http://www.spanishspanish.com/protected/family_basic.html" TargetMode="External"/><Relationship Id="rId68" Type="http://schemas.openxmlformats.org/officeDocument/2006/relationships/hyperlink" Target="https://www.youtube.com/watch?v=ozACZzcc00g" TargetMode="External"/><Relationship Id="rId84" Type="http://schemas.openxmlformats.org/officeDocument/2006/relationships/hyperlink" Target="https://www.quia.com/cm/56533.html" TargetMode="External"/><Relationship Id="rId89" Type="http://schemas.openxmlformats.org/officeDocument/2006/relationships/hyperlink" Target="http://www.spanishspanish.com/assignments/Grammar/yyy/grammar_0504_command_tu_affirm_1_pro/practice.html" TargetMode="External"/><Relationship Id="rId7" Type="http://schemas.openxmlformats.org/officeDocument/2006/relationships/hyperlink" Target="https://quizlet.com/105235778/the-el-la-los-las-definite-article-flash-cards/" TargetMode="External"/><Relationship Id="rId71" Type="http://schemas.openxmlformats.org/officeDocument/2006/relationships/hyperlink" Target="https://www.quia.com/pop/175325.html" TargetMode="External"/><Relationship Id="rId92" Type="http://schemas.openxmlformats.org/officeDocument/2006/relationships/hyperlink" Target="http://avancemos.conjuguemos.com/html/conjugator_15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nishspanish.com/assignments/Realidades1/Chapter2/wb_cap2_p01_pronouns_real1.html" TargetMode="External"/><Relationship Id="rId29" Type="http://schemas.openxmlformats.org/officeDocument/2006/relationships/hyperlink" Target="https://www.quia.com/rr/1086320.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quia.com/cz/503741.html" TargetMode="External"/><Relationship Id="rId24" Type="http://schemas.openxmlformats.org/officeDocument/2006/relationships/hyperlink" Target="https://quizlet.com/163159287/tener-vs-tener-que-flash-cards/" TargetMode="External"/><Relationship Id="rId32" Type="http://schemas.openxmlformats.org/officeDocument/2006/relationships/hyperlink" Target="http://www.spanishspanish.com/assignments/Verbs/yyy/verb_0800_java_ar_present/timed_quiz.html" TargetMode="External"/><Relationship Id="rId37" Type="http://schemas.openxmlformats.org/officeDocument/2006/relationships/hyperlink" Target="https://my.hrw.com/content/hmof/world_languages/hmhlanguages/na_sp/common/animatedgrammar.html?resourceid=L1_U2_Ls2_2" TargetMode="External"/><Relationship Id="rId40" Type="http://schemas.openxmlformats.org/officeDocument/2006/relationships/hyperlink" Target="https://www.quia.com/rr/1157474.html" TargetMode="External"/><Relationship Id="rId45" Type="http://schemas.openxmlformats.org/officeDocument/2006/relationships/hyperlink" Target="http://www.spanishspanish.com/assignments/Grammar/0480_grammar_making_questions_donde.html" TargetMode="External"/><Relationship Id="rId53" Type="http://schemas.openxmlformats.org/officeDocument/2006/relationships/hyperlink" Target="https://www.quia.com/rr/245715.html" TargetMode="External"/><Relationship Id="rId58" Type="http://schemas.openxmlformats.org/officeDocument/2006/relationships/hyperlink" Target="http://www.spanishspanish.com/index_gustar.html" TargetMode="External"/><Relationship Id="rId66" Type="http://schemas.openxmlformats.org/officeDocument/2006/relationships/hyperlink" Target="https://quizlet.com/248549012/fechas-flash-cards/" TargetMode="External"/><Relationship Id="rId74" Type="http://schemas.openxmlformats.org/officeDocument/2006/relationships/hyperlink" Target="https://quizlet.com/262653802/write" TargetMode="External"/><Relationship Id="rId79" Type="http://schemas.openxmlformats.org/officeDocument/2006/relationships/hyperlink" Target="https://www.spanishspanish.com/assignments/Realidades1/Chapter4/wb_cap4_p36_ir_a_real1.html" TargetMode="External"/><Relationship Id="rId87" Type="http://schemas.openxmlformats.org/officeDocument/2006/relationships/hyperlink" Target="https://quizlet.com/274309185/los-quehaceres-flash-cards/" TargetMode="External"/><Relationship Id="rId102" Type="http://schemas.openxmlformats.org/officeDocument/2006/relationships/hyperlink" Target="https://www.quia.com/pop/36367.html" TargetMode="External"/><Relationship Id="rId5" Type="http://schemas.openxmlformats.org/officeDocument/2006/relationships/hyperlink" Target="https://quizlet.com/51667648/avancemos-12-vocabulario-flash-cards/" TargetMode="External"/><Relationship Id="rId61" Type="http://schemas.openxmlformats.org/officeDocument/2006/relationships/hyperlink" Target="https://quizlet.com/248536015/hacer-flash-cards/?new" TargetMode="External"/><Relationship Id="rId82" Type="http://schemas.openxmlformats.org/officeDocument/2006/relationships/hyperlink" Target="https://my.hrw.com/content/hmof/world_languages/hmhlanguages/na_sp/common/animatedgrammar.html?resourceid=L1_U4_Ls2_1" TargetMode="External"/><Relationship Id="rId90" Type="http://schemas.openxmlformats.org/officeDocument/2006/relationships/hyperlink" Target="https://quizlet.com/128274155/affirmative-tu-commands-with-pronouns-flash-cards/" TargetMode="External"/><Relationship Id="rId95" Type="http://schemas.openxmlformats.org/officeDocument/2006/relationships/hyperlink" Target="https://www.quia.com/quiz/6314549.html" TargetMode="External"/><Relationship Id="rId19" Type="http://schemas.openxmlformats.org/officeDocument/2006/relationships/hyperlink" Target="https://my.hrw.com/content/hmof/world_languages/hmhlanguages/na_sp/common/animatedgrammar.html?resourceid=L1_U2_Ls2_1" TargetMode="External"/><Relationship Id="rId14" Type="http://schemas.openxmlformats.org/officeDocument/2006/relationships/hyperlink" Target="https://www.quia.com/cz/503741.html" TargetMode="External"/><Relationship Id="rId22" Type="http://schemas.openxmlformats.org/officeDocument/2006/relationships/hyperlink" Target="https://www.quia.com/quiz/7420366.html" TargetMode="External"/><Relationship Id="rId27" Type="http://schemas.openxmlformats.org/officeDocument/2006/relationships/hyperlink" Target="http://www.spanishspanish.com/assignments/Realidades2/chap2/wb_cap2_p33_estar_real2.html?" TargetMode="External"/><Relationship Id="rId30" Type="http://schemas.openxmlformats.org/officeDocument/2006/relationships/hyperlink" Target="https://quizlet.com/51667648/avancemos-12-vocabulario-flash-cards/" TargetMode="External"/><Relationship Id="rId35" Type="http://schemas.openxmlformats.org/officeDocument/2006/relationships/hyperlink" Target="http://www.quia.com/cz/530840.html" TargetMode="External"/><Relationship Id="rId43" Type="http://schemas.openxmlformats.org/officeDocument/2006/relationships/hyperlink" Target="https://www.quia.com/rr/3314.html" TargetMode="External"/><Relationship Id="rId48" Type="http://schemas.openxmlformats.org/officeDocument/2006/relationships/hyperlink" Target="https://www.quia.com/rr/3314.html" TargetMode="External"/><Relationship Id="rId56" Type="http://schemas.openxmlformats.org/officeDocument/2006/relationships/hyperlink" Target="https://www.quia.com/rr/245715.html" TargetMode="External"/><Relationship Id="rId64" Type="http://schemas.openxmlformats.org/officeDocument/2006/relationships/hyperlink" Target="http://spanishspanish.com/java_free/intro_months_12/intro_months_12.html" TargetMode="External"/><Relationship Id="rId69" Type="http://schemas.openxmlformats.org/officeDocument/2006/relationships/hyperlink" Target="https://quizlet.com/248543602/cuantos-anos-tienes-flash-cards/" TargetMode="External"/><Relationship Id="rId77" Type="http://schemas.openxmlformats.org/officeDocument/2006/relationships/hyperlink" Target="https://quizlet.com/folders/50776943/flashcards" TargetMode="External"/><Relationship Id="rId100" Type="http://schemas.openxmlformats.org/officeDocument/2006/relationships/hyperlink" Target="https://www.quia.com/pop/641917.html" TargetMode="External"/><Relationship Id="rId105" Type="http://schemas.openxmlformats.org/officeDocument/2006/relationships/hyperlink" Target="https://conjuguemos.com/verb/1135753" TargetMode="External"/><Relationship Id="rId8" Type="http://schemas.openxmlformats.org/officeDocument/2006/relationships/hyperlink" Target="https://quizlet.com/242337217/classroom-objects-ununaunosunas-flash-cards/?new" TargetMode="External"/><Relationship Id="rId51" Type="http://schemas.openxmlformats.org/officeDocument/2006/relationships/hyperlink" Target="http://www.spanishspanish.com/assignments/Grammar/0481_grammar_making_questions_quien.html" TargetMode="External"/><Relationship Id="rId72" Type="http://schemas.openxmlformats.org/officeDocument/2006/relationships/hyperlink" Target="https://my.hrw.com/content/hmof/world_languages/hmhlanguages/na_sp/common/animatedgrammar.html?resourceid=L1_U3_Ls2_1" TargetMode="External"/><Relationship Id="rId80" Type="http://schemas.openxmlformats.org/officeDocument/2006/relationships/hyperlink" Target="https://www.quia.com/rr/782088.html" TargetMode="External"/><Relationship Id="rId85" Type="http://schemas.openxmlformats.org/officeDocument/2006/relationships/hyperlink" Target="http://spanishspanish.com/java_free/intro_quehaceres_20/quehaceres_intro.html" TargetMode="External"/><Relationship Id="rId93" Type="http://schemas.openxmlformats.org/officeDocument/2006/relationships/hyperlink" Target="https://www.spanishspanish.com/oss8/users/login.php?ce=0&amp;group=15&amp;url=www.spanishspanish.com/assignments/Verbs/1102_verbs_acabar_de_present.html%3f" TargetMode="External"/><Relationship Id="rId98" Type="http://schemas.openxmlformats.org/officeDocument/2006/relationships/hyperlink" Target="https://quizlet.com/133933694/scatt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quia.com/cz/503741.html" TargetMode="External"/><Relationship Id="rId17" Type="http://schemas.openxmlformats.org/officeDocument/2006/relationships/hyperlink" Target="https://quizlet.com/46971583/write" TargetMode="External"/><Relationship Id="rId25" Type="http://schemas.openxmlformats.org/officeDocument/2006/relationships/hyperlink" Target="https://www.quia.com/cm/658464.html" TargetMode="External"/><Relationship Id="rId33" Type="http://schemas.openxmlformats.org/officeDocument/2006/relationships/hyperlink" Target="https://www.quia.com/cb/946519.html" TargetMode="External"/><Relationship Id="rId38" Type="http://schemas.openxmlformats.org/officeDocument/2006/relationships/hyperlink" Target="http://www.spanishspanish.com/assignments/Verbs/yyy/verb_1050_java_ir_present/practice.html" TargetMode="External"/><Relationship Id="rId46" Type="http://schemas.openxmlformats.org/officeDocument/2006/relationships/hyperlink" Target="http://www.spanishspanish.com/assignments/Grammar/0481_grammar_making_questions_quien.html" TargetMode="External"/><Relationship Id="rId59" Type="http://schemas.openxmlformats.org/officeDocument/2006/relationships/hyperlink" Target="https://my.hrw.com/content/hmof/world_languages/hmhlanguages/na_sp/common/animatedgrammar.html?resourceid=L1_U3_Ls1_2" TargetMode="External"/><Relationship Id="rId67" Type="http://schemas.openxmlformats.org/officeDocument/2006/relationships/hyperlink" Target="https://quizlet.com/248539069/de-for-possession-flash-cards/" TargetMode="External"/><Relationship Id="rId103" Type="http://schemas.openxmlformats.org/officeDocument/2006/relationships/hyperlink" Target="https://www.quia.com/cz/517195.html" TargetMode="External"/><Relationship Id="rId20" Type="http://schemas.openxmlformats.org/officeDocument/2006/relationships/hyperlink" Target="https://quizlet.com/241032638/emociones-con-estar-flash-cards/" TargetMode="External"/><Relationship Id="rId41" Type="http://schemas.openxmlformats.org/officeDocument/2006/relationships/hyperlink" Target="https://www.quia.com/rr/1071649.html" TargetMode="External"/><Relationship Id="rId54" Type="http://schemas.openxmlformats.org/officeDocument/2006/relationships/hyperlink" Target="https://my.hrw.com/content/hmof/world_languages/hmhlanguages/na_sp/common/animatedgrammar.html?resourceid=L1_U3_Ls1_1" TargetMode="External"/><Relationship Id="rId62" Type="http://schemas.openxmlformats.org/officeDocument/2006/relationships/hyperlink" Target="https://quizlet.com/248785569/la-familia-diagram/" TargetMode="External"/><Relationship Id="rId70" Type="http://schemas.openxmlformats.org/officeDocument/2006/relationships/hyperlink" Target="https://studyspanish.com/grammar/test/possadj.htm" TargetMode="External"/><Relationship Id="rId75" Type="http://schemas.openxmlformats.org/officeDocument/2006/relationships/hyperlink" Target="https://quizlet.com/262653802/intermediate-avancemos-1-dop-flash-cards/" TargetMode="External"/><Relationship Id="rId83" Type="http://schemas.openxmlformats.org/officeDocument/2006/relationships/hyperlink" Target="https://my.hrw.com/content/hmof/world_languages/hmhlanguages/na_sp/common/animatedgrammar.html?resourceid=L1_U4_Ls2_2" TargetMode="External"/><Relationship Id="rId88" Type="http://schemas.openxmlformats.org/officeDocument/2006/relationships/hyperlink" Target="https://quizlet.com/274021590/affirmative-tu-commands-without-pronouns-flash-cards/" TargetMode="External"/><Relationship Id="rId91" Type="http://schemas.openxmlformats.org/officeDocument/2006/relationships/hyperlink" Target="https://www.youtube.com/watch?v=o74FdQweNUk" TargetMode="External"/><Relationship Id="rId96" Type="http://schemas.openxmlformats.org/officeDocument/2006/relationships/hyperlink" Target="https://www.quia.com/quiz/631454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244014302/ser-adj-generalizing-what-people-are-like-flash-cards/" TargetMode="External"/><Relationship Id="rId15" Type="http://schemas.openxmlformats.org/officeDocument/2006/relationships/hyperlink" Target="https://quizlet.com/242343309/learn" TargetMode="External"/><Relationship Id="rId23" Type="http://schemas.openxmlformats.org/officeDocument/2006/relationships/hyperlink" Target="https://www.quia.com/pop/641918.html" TargetMode="External"/><Relationship Id="rId28" Type="http://schemas.openxmlformats.org/officeDocument/2006/relationships/hyperlink" Target="https://quizlet.com/241032638/emociones-con-estar-flash-cards/" TargetMode="External"/><Relationship Id="rId36" Type="http://schemas.openxmlformats.org/officeDocument/2006/relationships/hyperlink" Target="https://quizlet.com/163159287/tener-vs-tener-que-flash-cards/" TargetMode="External"/><Relationship Id="rId49" Type="http://schemas.openxmlformats.org/officeDocument/2006/relationships/hyperlink" Target="https://www.quia.com/rr/1028771.html" TargetMode="External"/><Relationship Id="rId57" Type="http://schemas.openxmlformats.org/officeDocument/2006/relationships/hyperlink" Target="https://personal.colby.edu/~bknelson/SLC/gustar1.htm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my.hrw.com/content/hmof/world_languages/hmhlanguages/na_sp/common/animatedgrammar.html?resourceid=L1_U1_Ls1_2" TargetMode="External"/><Relationship Id="rId31" Type="http://schemas.openxmlformats.org/officeDocument/2006/relationships/hyperlink" Target="http://avancemos.conjuguemos.com/html/conjugator_121.html" TargetMode="External"/><Relationship Id="rId44" Type="http://schemas.openxmlformats.org/officeDocument/2006/relationships/hyperlink" Target="https://www.quia.com/rr/1028771.html" TargetMode="External"/><Relationship Id="rId52" Type="http://schemas.openxmlformats.org/officeDocument/2006/relationships/hyperlink" Target="https://www.quia.com/cz/503947.html" TargetMode="External"/><Relationship Id="rId60" Type="http://schemas.openxmlformats.org/officeDocument/2006/relationships/hyperlink" Target="http://www.spanishspanish.com/assignments/Verbs/0900_verbs_er_ir_present.html" TargetMode="External"/><Relationship Id="rId65" Type="http://schemas.openxmlformats.org/officeDocument/2006/relationships/hyperlink" Target="https://quizlet.com/172412841/los-anos-flash-cards/" TargetMode="External"/><Relationship Id="rId73" Type="http://schemas.openxmlformats.org/officeDocument/2006/relationships/hyperlink" Target="https://www.spanishspanish.com/assignments/Verbs/yyy/verb_1231_java_stemchange_e_ie/practice.html" TargetMode="External"/><Relationship Id="rId78" Type="http://schemas.openxmlformats.org/officeDocument/2006/relationships/hyperlink" Target="http://www.spanishspanish.com/assignments/Realidades1/Chapter4/wb_cap4_p08_forms_ir_real1.html" TargetMode="External"/><Relationship Id="rId81" Type="http://schemas.openxmlformats.org/officeDocument/2006/relationships/hyperlink" Target="https://www.quia.com/fc/259833.html" TargetMode="External"/><Relationship Id="rId86" Type="http://schemas.openxmlformats.org/officeDocument/2006/relationships/hyperlink" Target="https://www.spanishspanish.com/assignments/Dictations/zzz/dictation_1090_quehaceres/practice.html" TargetMode="External"/><Relationship Id="rId94" Type="http://schemas.openxmlformats.org/officeDocument/2006/relationships/hyperlink" Target="https://conjuguemos.com/verb/frog_game/950888" TargetMode="External"/><Relationship Id="rId99" Type="http://schemas.openxmlformats.org/officeDocument/2006/relationships/hyperlink" Target="https://www.quia.com/quiz/146591.html" TargetMode="External"/><Relationship Id="rId101" Type="http://schemas.openxmlformats.org/officeDocument/2006/relationships/hyperlink" Target="https://quizlet.com/131860526/saber-conocer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242338486/nadj-agreement-flash-cards/?new" TargetMode="External"/><Relationship Id="rId13" Type="http://schemas.openxmlformats.org/officeDocument/2006/relationships/hyperlink" Target="https://www.quia.com/cz/503741.html" TargetMode="External"/><Relationship Id="rId18" Type="http://schemas.openxmlformats.org/officeDocument/2006/relationships/hyperlink" Target="https://www.quia.com/cz/503741.html" TargetMode="External"/><Relationship Id="rId39" Type="http://schemas.openxmlformats.org/officeDocument/2006/relationships/hyperlink" Target="http://web.horde.to/learnspanishfeelgood.com/" TargetMode="External"/><Relationship Id="rId34" Type="http://schemas.openxmlformats.org/officeDocument/2006/relationships/hyperlink" Target="https://www.quia.com/cm/658464.html" TargetMode="External"/><Relationship Id="rId50" Type="http://schemas.openxmlformats.org/officeDocument/2006/relationships/hyperlink" Target="http://www.spanishspanish.com/assignments/Grammar/0480_grammar_making_questions_donde.html" TargetMode="External"/><Relationship Id="rId55" Type="http://schemas.openxmlformats.org/officeDocument/2006/relationships/hyperlink" Target="https://www.quia.com/cz/503947.html" TargetMode="External"/><Relationship Id="rId76" Type="http://schemas.openxmlformats.org/officeDocument/2006/relationships/hyperlink" Target="https://quizlet.com/folders/50776943/flashcards" TargetMode="External"/><Relationship Id="rId97" Type="http://schemas.openxmlformats.org/officeDocument/2006/relationships/hyperlink" Target="https://quizlet.com/folders/50776763/flashcards" TargetMode="External"/><Relationship Id="rId104" Type="http://schemas.openxmlformats.org/officeDocument/2006/relationships/hyperlink" Target="https://www.quia.com/rr/10868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Egerbrecht, Kari L.</dc:creator>
  <cp:lastModifiedBy>Egerbrecht, Kari L.</cp:lastModifiedBy>
  <cp:revision>2</cp:revision>
  <dcterms:created xsi:type="dcterms:W3CDTF">2020-02-14T13:30:00Z</dcterms:created>
  <dcterms:modified xsi:type="dcterms:W3CDTF">2020-02-14T13:30:00Z</dcterms:modified>
</cp:coreProperties>
</file>