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B0" w:rsidRPr="009F5FE1" w:rsidRDefault="00521BB0" w:rsidP="00521BB0">
      <w:pPr>
        <w:spacing w:after="0" w:line="240" w:lineRule="auto"/>
        <w:jc w:val="center"/>
      </w:pPr>
      <w:r w:rsidRPr="009F5FE1">
        <w:rPr>
          <w:rFonts w:cs="Arial"/>
          <w:sz w:val="44"/>
          <w:szCs w:val="44"/>
          <w:lang w:val="es-NI"/>
        </w:rPr>
        <w:t>e</w:t>
      </w:r>
      <w:bookmarkStart w:id="0" w:name="_GoBack"/>
      <w:bookmarkEnd w:id="0"/>
      <w:r w:rsidRPr="009F5FE1">
        <w:rPr>
          <w:rFonts w:cs="Arial"/>
          <w:sz w:val="44"/>
          <w:szCs w:val="44"/>
          <w:lang w:val="es-NI"/>
        </w:rPr>
        <w:t>spañol 1</w:t>
      </w:r>
    </w:p>
    <w:p w:rsidR="00521BB0" w:rsidRPr="009F5FE1" w:rsidRDefault="00521BB0" w:rsidP="00521BB0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Capítulo 1B: Y tú ¿cómo eres?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6"/>
        <w:gridCol w:w="4684"/>
      </w:tblGrid>
      <w:tr w:rsidR="00521BB0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what you and others are like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Artistic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Artístico,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Daring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Atrevido,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Good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Bueno,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Sports- minded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Deportista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Messy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Desordenado,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Studious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Estudioso,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Funny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Gracioso,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Impatient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Impaciente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Intelligent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Inteligente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Neat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Ordenado,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Patient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Paciente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Lazy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Perezoso,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Reserved, shy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Reservado,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Serious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Serio,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Nice, friendly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Simpático,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Sociable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Sociable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Talented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Talentoso, -a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Hardworking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Trabajador, -a</w:t>
            </w:r>
          </w:p>
        </w:tc>
      </w:tr>
      <w:tr w:rsidR="00521BB0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ask people about themselves or others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are you like?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¿Cómo eres?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What is he/she like?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¿Cómo es?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proofErr w:type="gramStart"/>
            <w:r w:rsidRPr="009F5FE1">
              <w:rPr>
                <w:rFonts w:cs="Arial"/>
              </w:rPr>
              <w:t>What’s</w:t>
            </w:r>
            <w:proofErr w:type="gramEnd"/>
            <w:r w:rsidRPr="009F5FE1">
              <w:rPr>
                <w:rFonts w:cs="Arial"/>
              </w:rPr>
              <w:t xml:space="preserve"> his/her name?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¿Cómo se llama?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Are you…?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¿</w:t>
            </w:r>
            <w:proofErr w:type="spellStart"/>
            <w:r w:rsidRPr="009F5FE1">
              <w:rPr>
                <w:rFonts w:cs="Arial"/>
              </w:rPr>
              <w:t>Eres</w:t>
            </w:r>
            <w:proofErr w:type="spellEnd"/>
            <w:r w:rsidRPr="009F5FE1">
              <w:rPr>
                <w:rFonts w:cs="Arial"/>
              </w:rPr>
              <w:t>…?</w:t>
            </w:r>
          </w:p>
        </w:tc>
      </w:tr>
      <w:tr w:rsidR="00521BB0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what someone likes or doesn’t like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He/she likes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 gusta…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He/she doesn’t like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No le gusta…</w:t>
            </w:r>
          </w:p>
        </w:tc>
      </w:tr>
      <w:tr w:rsidR="00521BB0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someone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am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Soy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 am not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No soy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He/she is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Es</w:t>
            </w:r>
            <w:proofErr w:type="spellEnd"/>
          </w:p>
        </w:tc>
      </w:tr>
      <w:tr w:rsidR="00521BB0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tell whom you are talking about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Male friend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amigo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Female friend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amiga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Boy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chico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Girl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chica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He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Él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She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Ella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I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Yo</w:t>
            </w:r>
          </w:p>
        </w:tc>
      </w:tr>
      <w:tr w:rsidR="00521BB0" w:rsidRPr="009F5FE1" w:rsidTr="00FD5E1A">
        <w:trPr>
          <w:trHeight w:val="144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Sometimes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veces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Very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Muy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lastRenderedPageBreak/>
              <w:t>But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Pero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According to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Según</w:t>
            </w:r>
          </w:p>
        </w:tc>
      </w:tr>
      <w:tr w:rsidR="00521BB0" w:rsidRPr="009F5FE1" w:rsidTr="00FD5E1A">
        <w:trPr>
          <w:trHeight w:val="144"/>
        </w:trPr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</w:rPr>
            </w:pPr>
            <w:r w:rsidRPr="009F5FE1">
              <w:rPr>
                <w:rFonts w:cs="Arial"/>
              </w:rPr>
              <w:t>According to my family</w:t>
            </w:r>
          </w:p>
        </w:tc>
        <w:tc>
          <w:tcPr>
            <w:tcW w:w="5395" w:type="dxa"/>
            <w:vAlign w:val="center"/>
          </w:tcPr>
          <w:p w:rsidR="00521BB0" w:rsidRPr="009F5FE1" w:rsidRDefault="00521BB0" w:rsidP="00FD5E1A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Según mi familia</w:t>
            </w:r>
          </w:p>
        </w:tc>
      </w:tr>
    </w:tbl>
    <w:p w:rsidR="003C3B3C" w:rsidRDefault="00521BB0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B0"/>
    <w:rsid w:val="00453183"/>
    <w:rsid w:val="00521BB0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8A63"/>
  <w15:chartTrackingRefBased/>
  <w15:docId w15:val="{879E84E8-5E98-46A4-B59E-28EC665B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B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2019-05-06T16:43:00Z</dcterms:created>
  <dcterms:modified xsi:type="dcterms:W3CDTF">2019-05-06T16:43:00Z</dcterms:modified>
</cp:coreProperties>
</file>