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B8" w:rsidRPr="009A1F36" w:rsidRDefault="00E40DB8" w:rsidP="00E40DB8">
      <w:pPr>
        <w:spacing w:after="0" w:line="240" w:lineRule="auto"/>
        <w:contextualSpacing/>
        <w:jc w:val="center"/>
        <w:rPr>
          <w:rFonts w:cs="Arial"/>
          <w:sz w:val="44"/>
          <w:szCs w:val="44"/>
        </w:rPr>
      </w:pPr>
      <w:r w:rsidRPr="009A1F36">
        <w:rPr>
          <w:rFonts w:cs="Arial"/>
          <w:sz w:val="44"/>
          <w:szCs w:val="44"/>
          <w:lang w:val="es-NI"/>
        </w:rPr>
        <w:t>español 1</w:t>
      </w:r>
    </w:p>
    <w:p w:rsidR="00E40DB8" w:rsidRPr="009A1F36" w:rsidRDefault="00E40DB8" w:rsidP="00E40DB8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Capítulo 5B: ¡Vamos a un restaurante!</w:t>
      </w:r>
    </w:p>
    <w:p w:rsidR="00E40DB8" w:rsidRPr="009F5FE1" w:rsidRDefault="00E40DB8" w:rsidP="00E40DB8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70"/>
      </w:tblGrid>
      <w:tr w:rsidR="00E40DB8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people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Man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hombre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Woman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mujer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Young man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joven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Young woman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joven</w:t>
            </w:r>
          </w:p>
        </w:tc>
      </w:tr>
      <w:tr w:rsidR="00E40DB8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people and things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Tall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Alto, -a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Short (stature)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Bajo, -a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Short *length)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Corto, -a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Good-looking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Guapo, -a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Young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Joven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Long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Largo, -a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Old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Viejo, -a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Hair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pelo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Gray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Canoso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Brown (chestnut)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Castaño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Black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Negro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Blonde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Rubio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Red-haired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Pelirrojo, -a</w:t>
            </w:r>
          </w:p>
        </w:tc>
      </w:tr>
      <w:tr w:rsidR="00E40DB8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how someone is feelings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be warm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Tener calor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be cold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Tener frio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be sleepy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Tener sueño</w:t>
            </w:r>
          </w:p>
        </w:tc>
      </w:tr>
      <w:tr w:rsidR="00E40DB8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food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Delicious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Delicioso, -a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want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Desear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order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Pedir (</w:t>
            </w:r>
            <w:proofErr w:type="spellStart"/>
            <w:r w:rsidRPr="009F5FE1">
              <w:rPr>
                <w:rFonts w:cs="Arial"/>
                <w:lang w:val="es-CO"/>
              </w:rPr>
              <w:t>e→i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Main dish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plato principal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As a main dish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 plato principal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Dessert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postre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For dessert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 postre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Rich, tasty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Rico, -a</w:t>
            </w:r>
          </w:p>
        </w:tc>
      </w:tr>
      <w:tr w:rsidR="00E40DB8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</w:rPr>
              <w:t>To describe table settings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Sugar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azúcar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Spoon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cuchara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Knife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cuchillo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Pepper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pimienta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Plate, dish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plato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Salt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sal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Napkin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servilleta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lastRenderedPageBreak/>
              <w:t>Cup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taza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Fork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tenedor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Glass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vaso</w:t>
            </w:r>
          </w:p>
        </w:tc>
      </w:tr>
    </w:tbl>
    <w:p w:rsidR="00E40DB8" w:rsidRDefault="00E40DB8" w:rsidP="00E40DB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6"/>
        <w:gridCol w:w="4684"/>
      </w:tblGrid>
      <w:tr w:rsidR="00E40DB8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eating out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Waiter, waitress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camarero, la camarera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Bill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cuenta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Menu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menú</w:t>
            </w:r>
          </w:p>
        </w:tc>
      </w:tr>
      <w:tr w:rsidR="00E40DB8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</w:rPr>
              <w:t>To express needs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need…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 falta(n)…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would like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Quisiera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bring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Traer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will bring you…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Le traigo…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Will you bring me…?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¿Me trae…?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bring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Yo traigo</w:t>
            </w:r>
          </w:p>
        </w:tc>
      </w:tr>
      <w:tr w:rsidR="00E40DB8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Now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Ahora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Anything else?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¿Algo más?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You’re welcome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 nada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Other, another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Otro, -a</w:t>
            </w:r>
          </w:p>
        </w:tc>
      </w:tr>
      <w:tr w:rsidR="00E40DB8" w:rsidRPr="009F5FE1" w:rsidTr="00F72938">
        <w:trPr>
          <w:trHeight w:val="144"/>
        </w:trPr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How…!</w:t>
            </w:r>
          </w:p>
        </w:tc>
        <w:tc>
          <w:tcPr>
            <w:tcW w:w="5395" w:type="dxa"/>
            <w:vAlign w:val="center"/>
          </w:tcPr>
          <w:p w:rsidR="00E40DB8" w:rsidRPr="009F5FE1" w:rsidRDefault="00E40DB8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¡Qué + </w:t>
            </w:r>
            <w:proofErr w:type="spellStart"/>
            <w:r w:rsidRPr="009F5FE1">
              <w:rPr>
                <w:rFonts w:cs="Arial"/>
                <w:i/>
                <w:lang w:val="es-CO"/>
              </w:rPr>
              <w:t>adjective</w:t>
            </w:r>
            <w:proofErr w:type="spellEnd"/>
            <w:r w:rsidRPr="009F5FE1">
              <w:rPr>
                <w:rFonts w:cs="Arial"/>
                <w:lang w:val="es-CO"/>
              </w:rPr>
              <w:t>!</w:t>
            </w:r>
          </w:p>
        </w:tc>
      </w:tr>
    </w:tbl>
    <w:p w:rsidR="00E40DB8" w:rsidRDefault="00E40DB8" w:rsidP="00E40DB8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E40DB8" w:rsidRPr="009A1F36" w:rsidRDefault="00E40DB8" w:rsidP="00E40DB8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770" w:type="dxa"/>
        <w:tblInd w:w="-715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E40DB8" w:rsidRPr="009F5FE1" w:rsidTr="00E40DB8">
        <w:trPr>
          <w:trHeight w:val="109"/>
        </w:trPr>
        <w:tc>
          <w:tcPr>
            <w:tcW w:w="10770" w:type="dxa"/>
            <w:gridSpan w:val="2"/>
            <w:shd w:val="clear" w:color="auto" w:fill="F2F2F2" w:themeFill="background1" w:themeFillShade="F2"/>
          </w:tcPr>
          <w:p w:rsidR="00E40DB8" w:rsidRPr="009F5FE1" w:rsidRDefault="00E40DB8" w:rsidP="00F72938">
            <w:pPr>
              <w:spacing w:after="0"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F5FE1">
              <w:rPr>
                <w:rFonts w:cs="Arial"/>
                <w:sz w:val="24"/>
                <w:szCs w:val="24"/>
              </w:rPr>
              <w:t>Venir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</w:t>
            </w:r>
            <w:r w:rsidRPr="009F5FE1">
              <w:rPr>
                <w:rFonts w:cs="Arial"/>
                <w:i/>
                <w:sz w:val="24"/>
                <w:szCs w:val="24"/>
              </w:rPr>
              <w:t>to come</w:t>
            </w:r>
          </w:p>
        </w:tc>
      </w:tr>
      <w:tr w:rsidR="00E40DB8" w:rsidRPr="009F5FE1" w:rsidTr="00E40DB8">
        <w:trPr>
          <w:trHeight w:val="109"/>
        </w:trPr>
        <w:tc>
          <w:tcPr>
            <w:tcW w:w="5385" w:type="dxa"/>
          </w:tcPr>
          <w:p w:rsidR="00E40DB8" w:rsidRPr="009F5FE1" w:rsidRDefault="00E40DB8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Vengo</w:t>
            </w:r>
          </w:p>
        </w:tc>
        <w:tc>
          <w:tcPr>
            <w:tcW w:w="5385" w:type="dxa"/>
          </w:tcPr>
          <w:p w:rsidR="00E40DB8" w:rsidRPr="009F5FE1" w:rsidRDefault="00E40DB8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Venimos</w:t>
            </w:r>
          </w:p>
        </w:tc>
      </w:tr>
      <w:tr w:rsidR="00E40DB8" w:rsidRPr="009F5FE1" w:rsidTr="00E40DB8">
        <w:trPr>
          <w:trHeight w:val="109"/>
        </w:trPr>
        <w:tc>
          <w:tcPr>
            <w:tcW w:w="5385" w:type="dxa"/>
          </w:tcPr>
          <w:p w:rsidR="00E40DB8" w:rsidRPr="009F5FE1" w:rsidRDefault="00E40DB8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Vienes</w:t>
            </w:r>
          </w:p>
        </w:tc>
        <w:tc>
          <w:tcPr>
            <w:tcW w:w="5385" w:type="dxa"/>
          </w:tcPr>
          <w:p w:rsidR="00E40DB8" w:rsidRPr="009F5FE1" w:rsidRDefault="00E40DB8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Venís</w:t>
            </w:r>
          </w:p>
        </w:tc>
      </w:tr>
      <w:tr w:rsidR="00E40DB8" w:rsidRPr="009F5FE1" w:rsidTr="00E40DB8">
        <w:trPr>
          <w:trHeight w:val="109"/>
        </w:trPr>
        <w:tc>
          <w:tcPr>
            <w:tcW w:w="5385" w:type="dxa"/>
          </w:tcPr>
          <w:p w:rsidR="00E40DB8" w:rsidRPr="009F5FE1" w:rsidRDefault="00E40DB8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Viene</w:t>
            </w:r>
          </w:p>
        </w:tc>
        <w:tc>
          <w:tcPr>
            <w:tcW w:w="5385" w:type="dxa"/>
          </w:tcPr>
          <w:p w:rsidR="00E40DB8" w:rsidRPr="009F5FE1" w:rsidRDefault="00E40DB8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Vienen</w:t>
            </w:r>
          </w:p>
        </w:tc>
      </w:tr>
    </w:tbl>
    <w:p w:rsidR="00E40DB8" w:rsidRPr="009F5FE1" w:rsidRDefault="00E40DB8" w:rsidP="00E40DB8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p w:rsidR="00E40DB8" w:rsidRPr="009F5FE1" w:rsidRDefault="00E40DB8" w:rsidP="00E40DB8"/>
    <w:p w:rsidR="00E40DB8" w:rsidRPr="009F5FE1" w:rsidRDefault="00E40DB8" w:rsidP="00E40DB8"/>
    <w:p w:rsidR="00E40DB8" w:rsidRPr="009F5FE1" w:rsidRDefault="00E40DB8" w:rsidP="00E40DB8">
      <w:bookmarkStart w:id="0" w:name="_GoBack"/>
      <w:bookmarkEnd w:id="0"/>
    </w:p>
    <w:p w:rsidR="00E40DB8" w:rsidRPr="009F5FE1" w:rsidRDefault="00E40DB8" w:rsidP="00E40DB8"/>
    <w:p w:rsidR="00E40DB8" w:rsidRPr="009F5FE1" w:rsidRDefault="00E40DB8" w:rsidP="00E40DB8"/>
    <w:p w:rsidR="00E40DB8" w:rsidRPr="009F5FE1" w:rsidRDefault="00E40DB8" w:rsidP="00E40DB8"/>
    <w:p w:rsidR="00E40DB8" w:rsidRPr="009F5FE1" w:rsidRDefault="00E40DB8" w:rsidP="00E40DB8"/>
    <w:p w:rsidR="003C3B3C" w:rsidRDefault="00E40DB8"/>
    <w:sectPr w:rsidR="003C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B8"/>
    <w:rsid w:val="00453183"/>
    <w:rsid w:val="00672EE5"/>
    <w:rsid w:val="00E4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0040"/>
  <w15:chartTrackingRefBased/>
  <w15:docId w15:val="{5626E593-CA8A-4ABA-B412-F82D441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D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1</cp:revision>
  <dcterms:created xsi:type="dcterms:W3CDTF">2019-05-06T18:05:00Z</dcterms:created>
  <dcterms:modified xsi:type="dcterms:W3CDTF">2019-05-06T18:06:00Z</dcterms:modified>
</cp:coreProperties>
</file>