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1F" w:rsidRPr="009F5FE1" w:rsidRDefault="00242D1F" w:rsidP="00242D1F">
      <w:pPr>
        <w:spacing w:after="0"/>
        <w:jc w:val="center"/>
      </w:pPr>
      <w:r w:rsidRPr="009F5FE1">
        <w:rPr>
          <w:rFonts w:cs="Arial"/>
          <w:sz w:val="48"/>
          <w:szCs w:val="30"/>
          <w:lang w:val="es-NI"/>
        </w:rPr>
        <w:t>español 1</w:t>
      </w:r>
    </w:p>
    <w:p w:rsidR="00242D1F" w:rsidRPr="009F5FE1" w:rsidRDefault="00242D1F" w:rsidP="00242D1F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  <w:r w:rsidRPr="009F5FE1">
        <w:rPr>
          <w:rFonts w:cs="Arial"/>
          <w:sz w:val="48"/>
          <w:szCs w:val="30"/>
          <w:lang w:val="es-NI"/>
        </w:rPr>
        <w:t>Capítulo 6A: En mi dormitorio</w:t>
      </w:r>
    </w:p>
    <w:p w:rsidR="00242D1F" w:rsidRPr="009F5FE1" w:rsidRDefault="00242D1F" w:rsidP="00242D1F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58"/>
        <w:gridCol w:w="4692"/>
      </w:tblGrid>
      <w:tr w:rsidR="00242D1F" w:rsidRPr="009F5FE1" w:rsidTr="00F7293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things in a bedroom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Rug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alfombra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Closet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armario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Bed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cama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Dresser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cómoda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Curtains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Las cortinas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Painting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cuadro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Alarm clock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despertador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Bedroom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dormitorio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Mirror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espejo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Shelf, bookshelf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estante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Lamp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lámpara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Night table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mesita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Wall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pared</w:t>
            </w:r>
          </w:p>
        </w:tc>
      </w:tr>
      <w:tr w:rsidR="00242D1F" w:rsidRPr="009F5FE1" w:rsidTr="00F7293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electronic equipment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Compact disc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disco compacto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Sound (stereo) system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equipo de sonido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DVD player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lector DVD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Television set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televisor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Video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video</w:t>
            </w:r>
          </w:p>
        </w:tc>
      </w:tr>
      <w:tr w:rsidR="00242D1F" w:rsidRPr="009F5FE1" w:rsidTr="00F7293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color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What color…?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¿De qué color…?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Colors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colores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Yellow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Amarillo, -a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Orange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Anaranjado, -a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Blue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Azul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White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Blanco, -a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Gray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Gris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Brown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Marrón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Purple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Morado, -a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Black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Negro, -a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Red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Rojo, -a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Pink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Rosado, -a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Green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Verde</w:t>
            </w:r>
          </w:p>
        </w:tc>
      </w:tr>
      <w:tr w:rsidR="00242D1F" w:rsidRPr="009F5FE1" w:rsidTr="00F7293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describe something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Pretty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Bonito, -a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Ugly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Feo, -a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Large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Grande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Important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Importante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lastRenderedPageBreak/>
              <w:t>Same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Mismo, -a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Small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Pequeño -a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Own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Propio, -a</w:t>
            </w:r>
          </w:p>
        </w:tc>
      </w:tr>
    </w:tbl>
    <w:p w:rsidR="00242D1F" w:rsidRDefault="00242D1F" w:rsidP="00242D1F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7"/>
      </w:tblGrid>
      <w:tr w:rsidR="00242D1F" w:rsidRPr="009F5FE1" w:rsidTr="00F7293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indicate location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the right (of)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 la derecha (de)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the left (of)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 la izquierda (de)</w:t>
            </w:r>
          </w:p>
        </w:tc>
      </w:tr>
      <w:tr w:rsidR="00242D1F" w:rsidRPr="009F5FE1" w:rsidTr="00F7293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compare and contrast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Better than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Mejor(es) que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The best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El/la mejor; los/las mejores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Less, fewer…than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Menos…que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Worse than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Peor(es) que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The worst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El/la peor; los/las peores</w:t>
            </w:r>
          </w:p>
        </w:tc>
      </w:tr>
      <w:tr w:rsidR="00242D1F" w:rsidRPr="009F5FE1" w:rsidTr="00F7293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Other useful words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Thing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cosa</w:t>
            </w:r>
          </w:p>
        </w:tc>
      </w:tr>
      <w:tr w:rsidR="00242D1F" w:rsidRPr="009F5FE1" w:rsidTr="00F72938">
        <w:trPr>
          <w:trHeight w:val="20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In my opinion, for me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Para mí</w:t>
            </w:r>
          </w:p>
        </w:tc>
      </w:tr>
      <w:tr w:rsidR="00242D1F" w:rsidRPr="009F5FE1" w:rsidTr="00F72938">
        <w:trPr>
          <w:trHeight w:val="58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In your opinion, for you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Para ti</w:t>
            </w:r>
          </w:p>
        </w:tc>
      </w:tr>
      <w:tr w:rsidR="00242D1F" w:rsidRPr="009F5FE1" w:rsidTr="00F72938">
        <w:trPr>
          <w:trHeight w:val="89"/>
        </w:trPr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Possession</w:t>
            </w:r>
          </w:p>
        </w:tc>
        <w:tc>
          <w:tcPr>
            <w:tcW w:w="5395" w:type="dxa"/>
            <w:vAlign w:val="center"/>
          </w:tcPr>
          <w:p w:rsidR="00242D1F" w:rsidRPr="009F5FE1" w:rsidRDefault="00242D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posesión</w:t>
            </w:r>
          </w:p>
        </w:tc>
      </w:tr>
    </w:tbl>
    <w:p w:rsidR="00242D1F" w:rsidRDefault="00242D1F" w:rsidP="00242D1F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242D1F" w:rsidRPr="009A1F36" w:rsidRDefault="00242D1F" w:rsidP="00242D1F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A1F36">
        <w:rPr>
          <w:rFonts w:cs="Arial"/>
          <w:sz w:val="44"/>
          <w:szCs w:val="44"/>
          <w:lang w:val="es-NI"/>
        </w:rPr>
        <w:t>Gramática</w:t>
      </w:r>
    </w:p>
    <w:p w:rsidR="00242D1F" w:rsidRPr="009A1F36" w:rsidRDefault="00242D1F" w:rsidP="00242D1F">
      <w:pPr>
        <w:spacing w:after="0" w:line="240" w:lineRule="auto"/>
        <w:contextualSpacing/>
        <w:jc w:val="center"/>
        <w:rPr>
          <w:rFonts w:cs="Arial"/>
          <w:sz w:val="24"/>
          <w:szCs w:val="24"/>
          <w:lang w:val="es-NI"/>
        </w:rPr>
      </w:pPr>
      <w:proofErr w:type="spellStart"/>
      <w:r w:rsidRPr="009A1F36">
        <w:rPr>
          <w:rFonts w:cs="Arial"/>
          <w:sz w:val="24"/>
          <w:szCs w:val="24"/>
          <w:lang w:val="es-NI"/>
        </w:rPr>
        <w:t>Stem-changing</w:t>
      </w:r>
      <w:proofErr w:type="spellEnd"/>
      <w:r w:rsidRPr="009A1F36">
        <w:rPr>
          <w:rFonts w:cs="Arial"/>
          <w:sz w:val="24"/>
          <w:szCs w:val="24"/>
          <w:lang w:val="es-NI"/>
        </w:rPr>
        <w:t xml:space="preserve"> </w:t>
      </w:r>
      <w:proofErr w:type="spellStart"/>
      <w:r w:rsidRPr="009A1F36">
        <w:rPr>
          <w:rFonts w:cs="Arial"/>
          <w:sz w:val="24"/>
          <w:szCs w:val="24"/>
          <w:lang w:val="es-NI"/>
        </w:rPr>
        <w:t>verbs</w:t>
      </w:r>
      <w:proofErr w:type="spellEnd"/>
    </w:p>
    <w:tbl>
      <w:tblPr>
        <w:tblStyle w:val="TableGrid"/>
        <w:tblW w:w="10823" w:type="dxa"/>
        <w:tblInd w:w="-741" w:type="dxa"/>
        <w:tblLook w:val="04A0" w:firstRow="1" w:lastRow="0" w:firstColumn="1" w:lastColumn="0" w:noHBand="0" w:noVBand="1"/>
      </w:tblPr>
      <w:tblGrid>
        <w:gridCol w:w="5411"/>
        <w:gridCol w:w="5412"/>
      </w:tblGrid>
      <w:tr w:rsidR="00242D1F" w:rsidRPr="009F5FE1" w:rsidTr="00242D1F">
        <w:trPr>
          <w:trHeight w:val="20"/>
        </w:trPr>
        <w:tc>
          <w:tcPr>
            <w:tcW w:w="10823" w:type="dxa"/>
            <w:gridSpan w:val="2"/>
            <w:shd w:val="clear" w:color="auto" w:fill="F2F2F2" w:themeFill="background1" w:themeFillShade="F2"/>
          </w:tcPr>
          <w:p w:rsidR="00242D1F" w:rsidRPr="009F5FE1" w:rsidRDefault="00242D1F" w:rsidP="00F72938">
            <w:pPr>
              <w:spacing w:after="0" w:line="240" w:lineRule="auto"/>
              <w:contextualSpacing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9F5FE1">
              <w:rPr>
                <w:rFonts w:cs="Arial"/>
                <w:sz w:val="24"/>
                <w:szCs w:val="24"/>
              </w:rPr>
              <w:t>Dormir</w:t>
            </w:r>
            <w:proofErr w:type="spellEnd"/>
            <w:r w:rsidRPr="009F5FE1">
              <w:rPr>
                <w:rFonts w:cs="Arial"/>
                <w:sz w:val="24"/>
                <w:szCs w:val="24"/>
              </w:rPr>
              <w:t xml:space="preserve"> </w:t>
            </w:r>
            <w:r w:rsidRPr="009F5FE1">
              <w:rPr>
                <w:rFonts w:cs="Arial"/>
                <w:i/>
                <w:sz w:val="24"/>
                <w:szCs w:val="24"/>
              </w:rPr>
              <w:t>to sleep</w:t>
            </w:r>
          </w:p>
        </w:tc>
      </w:tr>
      <w:tr w:rsidR="00242D1F" w:rsidRPr="009F5FE1" w:rsidTr="00242D1F">
        <w:trPr>
          <w:trHeight w:val="20"/>
        </w:trPr>
        <w:tc>
          <w:tcPr>
            <w:tcW w:w="5411" w:type="dxa"/>
          </w:tcPr>
          <w:p w:rsidR="00242D1F" w:rsidRPr="009F5FE1" w:rsidRDefault="00242D1F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Duermo</w:t>
            </w:r>
          </w:p>
        </w:tc>
        <w:tc>
          <w:tcPr>
            <w:tcW w:w="5412" w:type="dxa"/>
          </w:tcPr>
          <w:p w:rsidR="00242D1F" w:rsidRPr="009F5FE1" w:rsidRDefault="00242D1F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Dormimos</w:t>
            </w:r>
          </w:p>
        </w:tc>
      </w:tr>
      <w:tr w:rsidR="00242D1F" w:rsidRPr="009F5FE1" w:rsidTr="00242D1F">
        <w:trPr>
          <w:trHeight w:val="20"/>
        </w:trPr>
        <w:tc>
          <w:tcPr>
            <w:tcW w:w="5411" w:type="dxa"/>
          </w:tcPr>
          <w:p w:rsidR="00242D1F" w:rsidRPr="009F5FE1" w:rsidRDefault="00242D1F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Duermes</w:t>
            </w:r>
          </w:p>
        </w:tc>
        <w:tc>
          <w:tcPr>
            <w:tcW w:w="5412" w:type="dxa"/>
          </w:tcPr>
          <w:p w:rsidR="00242D1F" w:rsidRPr="009F5FE1" w:rsidRDefault="00242D1F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Dormís</w:t>
            </w:r>
          </w:p>
        </w:tc>
      </w:tr>
      <w:tr w:rsidR="00242D1F" w:rsidRPr="009F5FE1" w:rsidTr="00242D1F">
        <w:trPr>
          <w:trHeight w:val="20"/>
        </w:trPr>
        <w:tc>
          <w:tcPr>
            <w:tcW w:w="5411" w:type="dxa"/>
          </w:tcPr>
          <w:p w:rsidR="00242D1F" w:rsidRPr="009F5FE1" w:rsidRDefault="00242D1F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Duerme</w:t>
            </w:r>
          </w:p>
        </w:tc>
        <w:tc>
          <w:tcPr>
            <w:tcW w:w="5412" w:type="dxa"/>
          </w:tcPr>
          <w:p w:rsidR="00242D1F" w:rsidRPr="009F5FE1" w:rsidRDefault="00242D1F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Duermen</w:t>
            </w:r>
          </w:p>
        </w:tc>
      </w:tr>
    </w:tbl>
    <w:p w:rsidR="00242D1F" w:rsidRPr="009F5FE1" w:rsidRDefault="00242D1F" w:rsidP="00242D1F">
      <w:pPr>
        <w:spacing w:after="0" w:line="240" w:lineRule="auto"/>
        <w:contextualSpacing/>
        <w:rPr>
          <w:rFonts w:cs="Arial"/>
          <w:sz w:val="32"/>
          <w:szCs w:val="30"/>
          <w:lang w:val="es-NI"/>
        </w:rPr>
      </w:pPr>
    </w:p>
    <w:tbl>
      <w:tblPr>
        <w:tblStyle w:val="TableGrid"/>
        <w:tblW w:w="10844" w:type="dxa"/>
        <w:tblInd w:w="-752" w:type="dxa"/>
        <w:tblLook w:val="04A0" w:firstRow="1" w:lastRow="0" w:firstColumn="1" w:lastColumn="0" w:noHBand="0" w:noVBand="1"/>
      </w:tblPr>
      <w:tblGrid>
        <w:gridCol w:w="5421"/>
        <w:gridCol w:w="5423"/>
      </w:tblGrid>
      <w:tr w:rsidR="00242D1F" w:rsidRPr="009F5FE1" w:rsidTr="00242D1F">
        <w:trPr>
          <w:trHeight w:val="20"/>
        </w:trPr>
        <w:tc>
          <w:tcPr>
            <w:tcW w:w="10844" w:type="dxa"/>
            <w:gridSpan w:val="2"/>
            <w:shd w:val="clear" w:color="auto" w:fill="F2F2F2" w:themeFill="background1" w:themeFillShade="F2"/>
          </w:tcPr>
          <w:p w:rsidR="00242D1F" w:rsidRPr="009F5FE1" w:rsidRDefault="00242D1F" w:rsidP="00F72938">
            <w:pPr>
              <w:spacing w:after="0" w:line="240" w:lineRule="auto"/>
              <w:contextualSpacing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9F5FE1">
              <w:rPr>
                <w:rFonts w:cs="Arial"/>
                <w:sz w:val="24"/>
                <w:szCs w:val="24"/>
              </w:rPr>
              <w:t>Poder</w:t>
            </w:r>
            <w:proofErr w:type="spellEnd"/>
            <w:r w:rsidRPr="009F5FE1">
              <w:rPr>
                <w:rFonts w:cs="Arial"/>
                <w:sz w:val="24"/>
                <w:szCs w:val="24"/>
              </w:rPr>
              <w:t xml:space="preserve"> </w:t>
            </w:r>
            <w:r w:rsidRPr="009F5FE1">
              <w:rPr>
                <w:rFonts w:cs="Arial"/>
                <w:i/>
                <w:sz w:val="24"/>
                <w:szCs w:val="24"/>
              </w:rPr>
              <w:t>to be able to</w:t>
            </w:r>
          </w:p>
        </w:tc>
      </w:tr>
      <w:tr w:rsidR="00242D1F" w:rsidRPr="009F5FE1" w:rsidTr="00242D1F">
        <w:trPr>
          <w:trHeight w:val="20"/>
        </w:trPr>
        <w:tc>
          <w:tcPr>
            <w:tcW w:w="5421" w:type="dxa"/>
          </w:tcPr>
          <w:p w:rsidR="00242D1F" w:rsidRPr="009F5FE1" w:rsidRDefault="00242D1F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Puedo</w:t>
            </w:r>
          </w:p>
        </w:tc>
        <w:tc>
          <w:tcPr>
            <w:tcW w:w="5423" w:type="dxa"/>
          </w:tcPr>
          <w:p w:rsidR="00242D1F" w:rsidRPr="009F5FE1" w:rsidRDefault="00242D1F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Podemos</w:t>
            </w:r>
          </w:p>
        </w:tc>
      </w:tr>
      <w:tr w:rsidR="00242D1F" w:rsidRPr="009F5FE1" w:rsidTr="00242D1F">
        <w:trPr>
          <w:trHeight w:val="20"/>
        </w:trPr>
        <w:tc>
          <w:tcPr>
            <w:tcW w:w="5421" w:type="dxa"/>
          </w:tcPr>
          <w:p w:rsidR="00242D1F" w:rsidRPr="009F5FE1" w:rsidRDefault="00242D1F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Puedes</w:t>
            </w:r>
          </w:p>
        </w:tc>
        <w:tc>
          <w:tcPr>
            <w:tcW w:w="5423" w:type="dxa"/>
          </w:tcPr>
          <w:p w:rsidR="00242D1F" w:rsidRPr="009F5FE1" w:rsidRDefault="00242D1F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Podéis</w:t>
            </w:r>
          </w:p>
        </w:tc>
      </w:tr>
      <w:tr w:rsidR="00242D1F" w:rsidRPr="009F5FE1" w:rsidTr="00242D1F">
        <w:trPr>
          <w:trHeight w:val="20"/>
        </w:trPr>
        <w:tc>
          <w:tcPr>
            <w:tcW w:w="5421" w:type="dxa"/>
          </w:tcPr>
          <w:p w:rsidR="00242D1F" w:rsidRPr="009F5FE1" w:rsidRDefault="00242D1F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Puede</w:t>
            </w:r>
          </w:p>
        </w:tc>
        <w:tc>
          <w:tcPr>
            <w:tcW w:w="5423" w:type="dxa"/>
          </w:tcPr>
          <w:p w:rsidR="00242D1F" w:rsidRPr="009F5FE1" w:rsidRDefault="00242D1F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Pueden</w:t>
            </w:r>
          </w:p>
        </w:tc>
      </w:tr>
    </w:tbl>
    <w:p w:rsidR="00242D1F" w:rsidRPr="009F5FE1" w:rsidRDefault="00242D1F" w:rsidP="00242D1F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242D1F" w:rsidRPr="009F5FE1" w:rsidRDefault="00242D1F" w:rsidP="00242D1F">
      <w:pPr>
        <w:spacing w:after="0" w:line="240" w:lineRule="auto"/>
        <w:contextualSpacing/>
        <w:rPr>
          <w:rFonts w:cs="Arial"/>
          <w:sz w:val="48"/>
          <w:szCs w:val="30"/>
          <w:lang w:val="es-NI"/>
        </w:rPr>
      </w:pPr>
    </w:p>
    <w:p w:rsidR="00242D1F" w:rsidRPr="009F5FE1" w:rsidRDefault="00242D1F" w:rsidP="00242D1F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  <w:bookmarkStart w:id="0" w:name="_GoBack"/>
      <w:bookmarkEnd w:id="0"/>
    </w:p>
    <w:p w:rsidR="00242D1F" w:rsidRPr="009F5FE1" w:rsidRDefault="00242D1F" w:rsidP="00242D1F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242D1F" w:rsidRPr="009F5FE1" w:rsidRDefault="00242D1F" w:rsidP="00242D1F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242D1F" w:rsidRPr="009F5FE1" w:rsidRDefault="00242D1F" w:rsidP="00242D1F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3C3B3C" w:rsidRDefault="00242D1F"/>
    <w:sectPr w:rsidR="003C3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1F"/>
    <w:rsid w:val="00242D1F"/>
    <w:rsid w:val="00453183"/>
    <w:rsid w:val="0067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A100B-4721-4F77-8ED2-9DD370C6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D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D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Egerbrecht, Kari L.</dc:creator>
  <cp:keywords/>
  <dc:description/>
  <cp:lastModifiedBy>Egerbrecht, Kari L.</cp:lastModifiedBy>
  <cp:revision>1</cp:revision>
  <dcterms:created xsi:type="dcterms:W3CDTF">2019-05-06T18:06:00Z</dcterms:created>
  <dcterms:modified xsi:type="dcterms:W3CDTF">2019-05-06T18:06:00Z</dcterms:modified>
</cp:coreProperties>
</file>