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01" w:rsidRPr="002C2F47" w:rsidRDefault="001F3201" w:rsidP="001F3201">
      <w:pPr>
        <w:ind w:left="360"/>
        <w:jc w:val="center"/>
        <w:rPr>
          <w:rFonts w:ascii="Britannic Bold" w:hAnsi="Britannic Bold" w:cs="Tahoma"/>
          <w:sz w:val="40"/>
          <w:szCs w:val="36"/>
          <w:lang w:val="es-MX"/>
        </w:rPr>
      </w:pPr>
      <w:bookmarkStart w:id="0" w:name="_GoBack"/>
      <w:bookmarkEnd w:id="0"/>
      <w:r w:rsidRPr="002C2F47">
        <w:rPr>
          <w:rFonts w:ascii="Britannic Bold" w:hAnsi="Britannic Bold" w:cs="Tahoma"/>
          <w:sz w:val="40"/>
          <w:szCs w:val="36"/>
          <w:lang w:val="es-MX"/>
        </w:rPr>
        <w:t>Vocabulario de Realidades I</w:t>
      </w:r>
    </w:p>
    <w:p w:rsidR="001F3201" w:rsidRPr="002C2F47" w:rsidRDefault="001F3201" w:rsidP="001F3201">
      <w:pPr>
        <w:rPr>
          <w:sz w:val="22"/>
          <w:lang w:val="es-MX"/>
        </w:rPr>
      </w:pPr>
    </w:p>
    <w:p w:rsidR="001F3201" w:rsidRPr="002C2F47" w:rsidRDefault="00FA2700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PE</w:t>
      </w:r>
      <w:r w:rsidR="001F3201" w:rsidRPr="002C2F47">
        <w:rPr>
          <w:b/>
          <w:szCs w:val="16"/>
          <w:u w:val="single"/>
          <w:lang w:val="es-MX"/>
        </w:rPr>
        <w:t>, p 22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Buenos días.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Buenas tardes.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Buenas noches.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Hola.</w:t>
      </w:r>
    </w:p>
    <w:p w:rsidR="00A718B5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te llamas?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 llamo…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Encantado.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Igualmente.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Mucho gusto.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señor, Sr.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señora, Sra.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señorita, Srta.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está Ud.?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estás?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pasa?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tal?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¿Y </w:t>
      </w:r>
      <w:proofErr w:type="gramStart"/>
      <w:r w:rsidRPr="002C2F47">
        <w:rPr>
          <w:szCs w:val="16"/>
          <w:lang w:val="es-MX"/>
        </w:rPr>
        <w:t>tú?/</w:t>
      </w:r>
      <w:proofErr w:type="gramEnd"/>
      <w:r w:rsidRPr="002C2F47">
        <w:rPr>
          <w:szCs w:val="16"/>
          <w:lang w:val="es-MX"/>
        </w:rPr>
        <w:t>¿Y Ud.?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Muy bien.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Nada.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Regular.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Gracias.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Adiós.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Hasta luego.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Hasta mañana.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Nos vemos.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hora es?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 la una.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Son las dos.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menos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cuarto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y media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bolígrafo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carpeta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cuaderno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el/la estudiante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hoja de papel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lápiz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libro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profesor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profesora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pupitre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sala de clases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año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día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mes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semana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día es hoy?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¿Cuál es la fecha?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hoy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mañana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¿Cuántos/as?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hay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por favor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se dice…?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se escribe…?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quiere decir…?</w:t>
      </w:r>
    </w:p>
    <w:p w:rsidR="001F3201" w:rsidRPr="002C2F47" w:rsidRDefault="001F3201" w:rsidP="00FA2700">
      <w:pPr>
        <w:rPr>
          <w:szCs w:val="16"/>
          <w:lang w:val="es-MX"/>
        </w:rPr>
      </w:pPr>
    </w:p>
    <w:p w:rsidR="001F3201" w:rsidRPr="002C2F47" w:rsidRDefault="00FA2700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</w:t>
      </w:r>
      <w:r w:rsidR="001F3201" w:rsidRPr="002C2F47">
        <w:rPr>
          <w:b/>
          <w:szCs w:val="16"/>
          <w:u w:val="single"/>
          <w:lang w:val="es-MX"/>
        </w:rPr>
        <w:t xml:space="preserve"> 1A, p. 46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bailar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cantar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correr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dibujar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escribir cuentos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escuchar música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esquiar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hablar por teléfono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ir a la escuela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videojuegos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leer revistas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montar en bicicleta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montar en monopatín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nadar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pasar tiempo con amigos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patinar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practicar deportes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tocar la guitarra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trabajar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usar la computadora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ver la tele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(</w:t>
      </w:r>
      <w:r w:rsidR="00FA2700" w:rsidRPr="002C2F47">
        <w:rPr>
          <w:szCs w:val="16"/>
          <w:lang w:val="es-MX"/>
        </w:rPr>
        <w:t>A mí) me gusta __</w:t>
      </w:r>
      <w:r w:rsidRPr="002C2F47">
        <w:rPr>
          <w:szCs w:val="16"/>
          <w:lang w:val="es-MX"/>
        </w:rPr>
        <w:t>.</w:t>
      </w:r>
    </w:p>
    <w:p w:rsidR="001F3201" w:rsidRPr="002C2F47" w:rsidRDefault="00FA270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(A mí) me gusta más __</w:t>
      </w:r>
      <w:r w:rsidR="001F3201" w:rsidRPr="002C2F47">
        <w:rPr>
          <w:szCs w:val="16"/>
          <w:lang w:val="es-MX"/>
        </w:rPr>
        <w:t>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(A mí) no me gusta ___.</w:t>
      </w:r>
    </w:p>
    <w:p w:rsidR="001F3201" w:rsidRPr="002C2F47" w:rsidRDefault="001F3201" w:rsidP="005B11E1">
      <w:pPr>
        <w:rPr>
          <w:spacing w:val="-20"/>
          <w:szCs w:val="16"/>
          <w:lang w:val="es-MX"/>
        </w:rPr>
      </w:pPr>
      <w:r w:rsidRPr="002C2F47">
        <w:rPr>
          <w:szCs w:val="16"/>
          <w:lang w:val="es-MX"/>
        </w:rPr>
        <w:t>(A mí)</w:t>
      </w:r>
      <w:r w:rsidRPr="002C2F47">
        <w:rPr>
          <w:spacing w:val="-20"/>
          <w:szCs w:val="16"/>
          <w:lang w:val="es-MX"/>
        </w:rPr>
        <w:t xml:space="preserve"> no me gusta </w:t>
      </w:r>
      <w:r w:rsidR="005B11E1" w:rsidRPr="002C2F47">
        <w:rPr>
          <w:spacing w:val="-20"/>
          <w:szCs w:val="16"/>
          <w:lang w:val="es-MX"/>
        </w:rPr>
        <w:t xml:space="preserve"> </w:t>
      </w:r>
      <w:r w:rsidRPr="002C2F47">
        <w:rPr>
          <w:spacing w:val="-20"/>
          <w:szCs w:val="16"/>
          <w:lang w:val="es-MX"/>
        </w:rPr>
        <w:t>nada ___.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mí también.</w:t>
      </w:r>
    </w:p>
    <w:p w:rsidR="001F3201" w:rsidRPr="002C2F47" w:rsidRDefault="001F3201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mí tampoco.</w:t>
      </w:r>
    </w:p>
    <w:p w:rsidR="001F3201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te gusta hacer?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te gusta más?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¿Te gusta ___?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¿Y a ti?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ni… ni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pues…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sí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también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y</w:t>
      </w:r>
    </w:p>
    <w:p w:rsidR="00DA2876" w:rsidRPr="002C2F47" w:rsidRDefault="00DA2876" w:rsidP="00FA2700">
      <w:pPr>
        <w:rPr>
          <w:szCs w:val="16"/>
          <w:lang w:val="es-MX"/>
        </w:rPr>
      </w:pPr>
    </w:p>
    <w:p w:rsidR="00DA2876" w:rsidRPr="002C2F47" w:rsidRDefault="00FA2700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 xml:space="preserve">Capítulo </w:t>
      </w:r>
      <w:r w:rsidR="00DA2876" w:rsidRPr="002C2F47">
        <w:rPr>
          <w:b/>
          <w:szCs w:val="16"/>
          <w:u w:val="single"/>
          <w:lang w:val="es-MX"/>
        </w:rPr>
        <w:t>1B, p. 70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artístico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atrevido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bueno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deportista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desordenado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estudioso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gracioso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impaciente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inteligente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ordenado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paciente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perezoso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reservado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serio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simpático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sociable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talentoso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trabajador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eres?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es él/ella?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se llama?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¿Eres…?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Le gusta ___.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No le gusta ___.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soy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no soy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amigo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amiga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chico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chica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familia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yo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él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ella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veces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muy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pero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según</w:t>
      </w:r>
    </w:p>
    <w:p w:rsidR="00DA2876" w:rsidRPr="002C2F47" w:rsidRDefault="00DA28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según mi familia</w:t>
      </w:r>
    </w:p>
    <w:p w:rsidR="00DA2876" w:rsidRPr="002C2F47" w:rsidRDefault="00DA2876" w:rsidP="00FA2700">
      <w:pPr>
        <w:rPr>
          <w:szCs w:val="16"/>
          <w:lang w:val="es-MX"/>
        </w:rPr>
      </w:pPr>
    </w:p>
    <w:p w:rsidR="00DA2876" w:rsidRPr="002C2F47" w:rsidRDefault="00FA2700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</w:t>
      </w:r>
      <w:r w:rsidR="00774E76" w:rsidRPr="002C2F47">
        <w:rPr>
          <w:b/>
          <w:szCs w:val="16"/>
          <w:u w:val="single"/>
          <w:lang w:val="es-MX"/>
        </w:rPr>
        <w:t xml:space="preserve"> 2A, p. 96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almuerzo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clase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arte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español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ciencias naturales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ciencias sociales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educación física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inglés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matemáticas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tecnología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horario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 la … hora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primero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segundo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tercero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cuarto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quinto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sexto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séptimo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octavo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noveno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décimo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enseñar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estudiar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hablar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calculadora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carpeta de argollas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diccionario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necesitar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aburrido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difícil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divertido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fácil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favorito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lastRenderedPageBreak/>
        <w:t>interesante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práctico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más … que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ver…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¿Quién?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para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mucho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tengo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tienes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yo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tú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él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ella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usted (Ud.)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nosotros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vosotros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ellos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ellas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ustedes (Uds.)</w:t>
      </w:r>
    </w:p>
    <w:p w:rsidR="00774E76" w:rsidRPr="002C2F47" w:rsidRDefault="00774E76" w:rsidP="00FA2700">
      <w:pPr>
        <w:rPr>
          <w:szCs w:val="16"/>
          <w:lang w:val="es-MX"/>
        </w:rPr>
      </w:pPr>
    </w:p>
    <w:p w:rsidR="00774E76" w:rsidRPr="002C2F47" w:rsidRDefault="00774E76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 2B, p. 120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bandera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cartel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computadora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disquete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mochila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pantalla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papelera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ratón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reloj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sacapuntas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teclado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escritorio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mesa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silla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puerta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ventana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allí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aquí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al lado de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debajo de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delante de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detrás de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encima de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¿Dónde?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mi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tu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hay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es esto?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los, las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unos, unas</w:t>
      </w:r>
    </w:p>
    <w:p w:rsidR="00774E76" w:rsidRPr="002C2F47" w:rsidRDefault="00774E76" w:rsidP="00FA2700">
      <w:pPr>
        <w:rPr>
          <w:szCs w:val="16"/>
          <w:lang w:val="es-MX"/>
        </w:rPr>
      </w:pPr>
    </w:p>
    <w:p w:rsidR="00774E76" w:rsidRPr="002C2F47" w:rsidRDefault="00774E76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 3A, p. 144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 el desayuno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cereal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desayuno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huevos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pan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pan tostado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plátano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salchicha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tocino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yogur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 el almuerzo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ensalada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ensalada de frutas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fresas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galleta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hamburguesa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jamón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manzana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naranja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papas fritas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perrito caliente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pizza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queso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sándwich de jamón y queso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sopa de verduras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agua (f.)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café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jugo de manzana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jugo de naranja</w:t>
      </w:r>
    </w:p>
    <w:p w:rsidR="00774E76" w:rsidRPr="002C2F47" w:rsidRDefault="000956BF" w:rsidP="00FA2700">
      <w:pPr>
        <w:rPr>
          <w:szCs w:val="16"/>
          <w:lang w:val="es-MX"/>
        </w:rPr>
      </w:pPr>
      <w:r>
        <w:rPr>
          <w:szCs w:val="16"/>
          <w:lang w:val="es-MX"/>
        </w:rPr>
        <w:t>la leche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limonada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refresco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té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té helado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beber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comer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comida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compartir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nunca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siempre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todos los días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Me/te encanta(n) ___.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Me/te gusta(n) ___.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comprender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con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¿Cuál?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más o menos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por supuesto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¡Qué asco!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sin</w:t>
      </w:r>
    </w:p>
    <w:p w:rsidR="00774E76" w:rsidRPr="002C2F47" w:rsidRDefault="00774E76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¿Verdad?</w:t>
      </w:r>
    </w:p>
    <w:p w:rsidR="00774E76" w:rsidRPr="002C2F47" w:rsidRDefault="00774E76" w:rsidP="00FA2700">
      <w:pPr>
        <w:rPr>
          <w:szCs w:val="16"/>
          <w:lang w:val="es-MX"/>
        </w:rPr>
      </w:pPr>
    </w:p>
    <w:p w:rsidR="00774E76" w:rsidRPr="002C2F47" w:rsidRDefault="008E717A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 xml:space="preserve">Capítulo 3B, p. </w:t>
      </w:r>
      <w:r w:rsidR="00426647" w:rsidRPr="002C2F47">
        <w:rPr>
          <w:b/>
          <w:szCs w:val="16"/>
          <w:u w:val="single"/>
          <w:lang w:val="es-MX"/>
        </w:rPr>
        <w:t>168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cena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bistec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carne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pescado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pollo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cebolla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guisantes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judías verdes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lechuga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papas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tomates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uvas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zanahorias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arroz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cereales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espaguetis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grasas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mantequilla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helado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pasteles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bebidas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Tengo hambre.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Tengo sed.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caminar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hacer ejercicio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hago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levantar pesas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para la salud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para mantener la salud</w:t>
      </w:r>
    </w:p>
    <w:p w:rsidR="00774E76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prefiero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prefieres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deber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creer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Creo que…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Creo que sí/no.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(No) estoy de acuerdo.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¿Por qué?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porque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algo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muchos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todos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horrible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malo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sabroso</w:t>
      </w:r>
    </w:p>
    <w:p w:rsidR="00426647" w:rsidRPr="002C2F47" w:rsidRDefault="0042664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cada día</w:t>
      </w:r>
    </w:p>
    <w:p w:rsidR="00426647" w:rsidRPr="002C2F47" w:rsidRDefault="00426647" w:rsidP="00FA2700">
      <w:pPr>
        <w:rPr>
          <w:szCs w:val="16"/>
          <w:lang w:val="es-MX"/>
        </w:rPr>
      </w:pPr>
    </w:p>
    <w:p w:rsidR="007672D4" w:rsidRPr="002C2F47" w:rsidRDefault="007672D4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 4A, p. 194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ir de compras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ver </w:t>
      </w:r>
      <w:proofErr w:type="gramStart"/>
      <w:r w:rsidRPr="002C2F47">
        <w:rPr>
          <w:szCs w:val="16"/>
          <w:lang w:val="es-MX"/>
        </w:rPr>
        <w:t>una películas</w:t>
      </w:r>
      <w:proofErr w:type="gramEnd"/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lección de piano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 quedo en casa.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biblioteca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café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campo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casa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 casa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casa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centro comercial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cine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gimnasio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iglesia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mezquita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sinagoga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templo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montañas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parque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playa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piscina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restaurante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trabajo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lastRenderedPageBreak/>
        <w:t>¿Adónde?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¿Con quién?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después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después de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antes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antes de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fines de semana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lunes, los martes…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tiempo libre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¿De dónde eres tú?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generalmente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¡No me digas!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para +</w:t>
      </w:r>
      <w:r w:rsidRPr="002C2F47">
        <w:rPr>
          <w:i/>
          <w:szCs w:val="16"/>
          <w:lang w:val="es-MX"/>
        </w:rPr>
        <w:t xml:space="preserve"> infinitivo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ir</w:t>
      </w:r>
    </w:p>
    <w:p w:rsidR="007672D4" w:rsidRPr="002C2F47" w:rsidRDefault="007672D4" w:rsidP="00FA2700">
      <w:pPr>
        <w:rPr>
          <w:szCs w:val="16"/>
          <w:lang w:val="es-MX"/>
        </w:rPr>
      </w:pPr>
    </w:p>
    <w:p w:rsidR="007672D4" w:rsidRPr="002C2F47" w:rsidRDefault="007672D4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 4B, p. 218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baile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concierto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fiesta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partido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ir + a + infinitivo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ir de camping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ir de pesca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básquetbol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béisbol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fútbol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fútbol americano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golf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tenis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jugar al vóleibol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sé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sabes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cansado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contento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enfermo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mal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ocupado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triste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¿A qué hora?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las tres</w:t>
      </w:r>
    </w:p>
    <w:p w:rsidR="007672D4" w:rsidRPr="002C2F47" w:rsidRDefault="007672D4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la una</w:t>
      </w:r>
    </w:p>
    <w:p w:rsidR="007672D4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 la mañana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 la tarde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 la noche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este fin de semana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esta noche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esta tarde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conmigo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contigo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puedo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puedes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¡Ay! ¡Qué pena!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¡Genial!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 siento.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¡Oye!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¡Qué buena idea!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quiero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quieres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 gustaría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 gustaría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tener + que + </w:t>
      </w:r>
      <w:r w:rsidRPr="002C2F47">
        <w:rPr>
          <w:i/>
          <w:szCs w:val="16"/>
          <w:lang w:val="es-MX"/>
        </w:rPr>
        <w:t>infinitivo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demasiado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entonces</w:t>
      </w:r>
    </w:p>
    <w:p w:rsidR="001D46E5" w:rsidRPr="002C2F47" w:rsidRDefault="001D46E5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un poco (de)</w:t>
      </w:r>
    </w:p>
    <w:p w:rsidR="00FA2700" w:rsidRPr="002C2F47" w:rsidRDefault="00FA2700" w:rsidP="00FA2700">
      <w:pPr>
        <w:rPr>
          <w:szCs w:val="16"/>
          <w:lang w:val="es-MX"/>
        </w:rPr>
      </w:pPr>
    </w:p>
    <w:p w:rsidR="001D46E5" w:rsidRPr="002C2F47" w:rsidRDefault="0076475F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 5A, 244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abuelos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esposo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esposa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hermanos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hijos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padres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papás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padrastro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la madrastra 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hermanastros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tíos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primos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¿Cuántos años tienes?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mayor, mayores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menor, menores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persona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gato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perro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abrir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celebrar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decorar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decoraciones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hacer un video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preparar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romper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sacar fotos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foto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cámara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cumpleaños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¡Feliz cumpleaños!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dulces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flor, las flores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globo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luz, las luces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papel picado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pastel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piñata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regalo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que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sólo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tener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mi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tu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su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nuestro</w:t>
      </w:r>
    </w:p>
    <w:p w:rsidR="0076475F" w:rsidRPr="002C2F47" w:rsidRDefault="0076475F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vuestro</w:t>
      </w:r>
    </w:p>
    <w:p w:rsidR="00971CF7" w:rsidRPr="002C2F47" w:rsidRDefault="00971CF7" w:rsidP="00FA2700">
      <w:pPr>
        <w:rPr>
          <w:szCs w:val="16"/>
          <w:lang w:val="es-MX"/>
        </w:rPr>
      </w:pPr>
    </w:p>
    <w:p w:rsidR="00971CF7" w:rsidRPr="002C2F47" w:rsidRDefault="00FA2700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</w:t>
      </w:r>
      <w:r w:rsidR="00971CF7" w:rsidRPr="002C2F47">
        <w:rPr>
          <w:b/>
          <w:szCs w:val="16"/>
          <w:u w:val="single"/>
          <w:lang w:val="es-MX"/>
        </w:rPr>
        <w:t xml:space="preserve"> 5B, p. 268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hombre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mujer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el/la joven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alto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bajo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corto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guapo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joven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largo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viejo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pelirrojo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pelo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canoso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castaño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negro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rubio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tener calor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tener frío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tener sueño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delicioso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desear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pedir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plato principal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postre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rico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azúcar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cuchara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cuchillo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pimienta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plato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sal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servilleta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taza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tenedor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vaso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camarero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cuenta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menú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 falta(n) ___.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quisiera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traer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Le traigo…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¿Me trae…?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ahora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¿Algo más?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De nada.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otro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¡Qué + </w:t>
      </w:r>
      <w:r w:rsidR="00E17341" w:rsidRPr="002C2F47">
        <w:rPr>
          <w:i/>
          <w:szCs w:val="16"/>
          <w:lang w:val="es-MX"/>
        </w:rPr>
        <w:t>adje</w:t>
      </w:r>
      <w:r w:rsidRPr="002C2F47">
        <w:rPr>
          <w:i/>
          <w:szCs w:val="16"/>
          <w:lang w:val="es-MX"/>
        </w:rPr>
        <w:t>tivo</w:t>
      </w:r>
      <w:r w:rsidRPr="002C2F47">
        <w:rPr>
          <w:szCs w:val="16"/>
          <w:lang w:val="es-MX"/>
        </w:rPr>
        <w:t>!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venir</w:t>
      </w:r>
    </w:p>
    <w:p w:rsidR="00971CF7" w:rsidRPr="002C2F47" w:rsidRDefault="00971CF7" w:rsidP="00FA2700">
      <w:pPr>
        <w:rPr>
          <w:szCs w:val="16"/>
          <w:lang w:val="es-MX"/>
        </w:rPr>
      </w:pPr>
    </w:p>
    <w:p w:rsidR="00971CF7" w:rsidRPr="002C2F47" w:rsidRDefault="00FA2700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 xml:space="preserve">Capítulo </w:t>
      </w:r>
      <w:r w:rsidR="00971CF7" w:rsidRPr="002C2F47">
        <w:rPr>
          <w:b/>
          <w:szCs w:val="16"/>
          <w:u w:val="single"/>
          <w:lang w:val="es-MX"/>
        </w:rPr>
        <w:t>6A, p. 294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alfombra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armario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cama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cómoda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cortinas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cuadro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despertador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dormitorio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espejo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estante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lámpara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mesita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pared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disco compacto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equipo de sonido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lastRenderedPageBreak/>
        <w:t>el lector DVD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televisor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video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videocasetera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¿De qué color…?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colores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amarillo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anaranjado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azul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blanco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gris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marrón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morado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negro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rojo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rosado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verde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bonito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feo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grande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importante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mismo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pequeño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propio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la derecha de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 la izquierda de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mejor, mejores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menos … que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peor, peores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cosa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para mí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para ti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dormir</w:t>
      </w:r>
    </w:p>
    <w:p w:rsidR="00971CF7" w:rsidRPr="002C2F47" w:rsidRDefault="00971CF7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poder</w:t>
      </w:r>
    </w:p>
    <w:p w:rsidR="00971CF7" w:rsidRPr="002C2F47" w:rsidRDefault="00971CF7" w:rsidP="00FA2700">
      <w:pPr>
        <w:rPr>
          <w:szCs w:val="16"/>
          <w:lang w:val="es-MX"/>
        </w:rPr>
      </w:pPr>
    </w:p>
    <w:p w:rsidR="005E66FA" w:rsidRPr="002C2F47" w:rsidRDefault="005E66FA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Capítulo 6B p. 318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cerca (de)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lejos (de)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vivir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apartamento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baño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cocina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comedor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el cuarto 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despacho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escalera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garaje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piso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planta baja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primer piso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sala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segundo piso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sótano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arreglar el cuarto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ayudar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cocinar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cortar el césped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dar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dar de comer al perro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hacer la cama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lavar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ropa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limpiar el baño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pasar la aspiradora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poner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poner la mesa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quehaceres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 xml:space="preserve">quitar el polvo 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sacar la basura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limpio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sucio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bastante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¿Cuáles?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dinero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Un momento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¿Qué estás haciendo</w:t>
      </w:r>
    </w:p>
    <w:p w:rsidR="005E66FA" w:rsidRPr="002C2F47" w:rsidRDefault="005E66FA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Recibir</w:t>
      </w:r>
    </w:p>
    <w:p w:rsidR="005E66FA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si</w:t>
      </w:r>
    </w:p>
    <w:p w:rsidR="00812D23" w:rsidRPr="002C2F47" w:rsidRDefault="00812D23" w:rsidP="00FA2700">
      <w:pPr>
        <w:rPr>
          <w:szCs w:val="16"/>
          <w:lang w:val="es-MX"/>
        </w:rPr>
      </w:pPr>
    </w:p>
    <w:p w:rsidR="002C2F47" w:rsidRPr="002C2F47" w:rsidRDefault="002C2F47" w:rsidP="00FA2700">
      <w:pPr>
        <w:rPr>
          <w:b/>
          <w:szCs w:val="16"/>
          <w:u w:val="single"/>
          <w:lang w:val="es-MX"/>
        </w:rPr>
      </w:pPr>
    </w:p>
    <w:p w:rsidR="00812D23" w:rsidRPr="002C2F47" w:rsidRDefault="00812D23" w:rsidP="00FA2700">
      <w:pPr>
        <w:rPr>
          <w:b/>
          <w:szCs w:val="16"/>
          <w:u w:val="single"/>
          <w:lang w:val="es-MX"/>
        </w:rPr>
      </w:pPr>
      <w:r w:rsidRPr="002C2F47">
        <w:rPr>
          <w:b/>
          <w:szCs w:val="16"/>
          <w:u w:val="single"/>
          <w:lang w:val="es-MX"/>
        </w:rPr>
        <w:t>Capitulo 7A, p.342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buscar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comprar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dependiente, la dependienta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¿En qu</w:t>
      </w:r>
      <w:r w:rsidRPr="002C2F47">
        <w:rPr>
          <w:rFonts w:ascii="Times New Roman" w:hAnsi="Times New Roman"/>
          <w:szCs w:val="16"/>
          <w:lang w:val="es-MX"/>
        </w:rPr>
        <w:t>é</w:t>
      </w:r>
      <w:r w:rsidRPr="002C2F47">
        <w:rPr>
          <w:szCs w:val="16"/>
          <w:lang w:val="es-MX"/>
        </w:rPr>
        <w:t xml:space="preserve"> puedo servirle?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entrar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tienda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tienda de ropa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al abrigo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blusa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las botas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calcetines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camisa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camiseta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chaqueta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falda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gorra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jeans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pantalones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pantalones cortos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la sudadera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suéter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traje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traje de baño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vestido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 zapatos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¿Cómo me/te queda(n)?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Me/Te queda(n) bien/mal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llevar</w:t>
      </w:r>
    </w:p>
    <w:p w:rsidR="00812D23" w:rsidRPr="002C2F47" w:rsidRDefault="00812D23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nuevo-a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quizás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perdón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¡vamos!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¿Cuánto cuesta(n)…?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costar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el precio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tanto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doscientos,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trescientos,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cuatrocientos,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quinientos,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seiscientos,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setecientos,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ochocientos,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novecientos, -as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mil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tener razón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los/ las dos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este, esta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estos, estas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ese, esa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esos, esas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pensar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preferir</w:t>
      </w:r>
    </w:p>
    <w:p w:rsidR="00DF5260" w:rsidRPr="002C2F47" w:rsidRDefault="00DF5260" w:rsidP="00FA2700">
      <w:pPr>
        <w:rPr>
          <w:szCs w:val="16"/>
          <w:lang w:val="es-MX"/>
        </w:rPr>
      </w:pPr>
      <w:r w:rsidRPr="002C2F47">
        <w:rPr>
          <w:szCs w:val="16"/>
          <w:lang w:val="es-MX"/>
        </w:rPr>
        <w:t>querer</w:t>
      </w:r>
    </w:p>
    <w:p w:rsidR="00812D23" w:rsidRDefault="00812D23" w:rsidP="00FA2700">
      <w:pPr>
        <w:rPr>
          <w:sz w:val="16"/>
          <w:szCs w:val="16"/>
          <w:lang w:val="es-MX"/>
        </w:rPr>
      </w:pPr>
    </w:p>
    <w:p w:rsidR="00812D23" w:rsidRDefault="00812D23" w:rsidP="00FA2700">
      <w:pPr>
        <w:rPr>
          <w:sz w:val="16"/>
          <w:szCs w:val="16"/>
          <w:lang w:val="es-MX"/>
        </w:rPr>
      </w:pPr>
    </w:p>
    <w:p w:rsidR="00812D23" w:rsidRPr="00812D23" w:rsidRDefault="00812D23" w:rsidP="00FA2700">
      <w:pPr>
        <w:rPr>
          <w:sz w:val="16"/>
          <w:szCs w:val="16"/>
          <w:lang w:val="es-MX"/>
        </w:rPr>
      </w:pPr>
    </w:p>
    <w:sectPr w:rsidR="00812D23" w:rsidRPr="00812D23" w:rsidSect="00283CDC">
      <w:pgSz w:w="15840" w:h="12240" w:orient="landscape"/>
      <w:pgMar w:top="1008" w:right="432" w:bottom="720" w:left="432" w:header="720" w:footer="720" w:gutter="0"/>
      <w:cols w:num="4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01"/>
    <w:rsid w:val="000956BF"/>
    <w:rsid w:val="001D46E5"/>
    <w:rsid w:val="001F3201"/>
    <w:rsid w:val="00211A2D"/>
    <w:rsid w:val="002800FF"/>
    <w:rsid w:val="00283CDC"/>
    <w:rsid w:val="002C2F47"/>
    <w:rsid w:val="002F213A"/>
    <w:rsid w:val="00316871"/>
    <w:rsid w:val="003927B9"/>
    <w:rsid w:val="003D7D9C"/>
    <w:rsid w:val="004247C1"/>
    <w:rsid w:val="00426647"/>
    <w:rsid w:val="005460DC"/>
    <w:rsid w:val="005B11E1"/>
    <w:rsid w:val="005E66FA"/>
    <w:rsid w:val="00682C59"/>
    <w:rsid w:val="0074539C"/>
    <w:rsid w:val="00762E56"/>
    <w:rsid w:val="0076475F"/>
    <w:rsid w:val="007672D4"/>
    <w:rsid w:val="00774E76"/>
    <w:rsid w:val="00812D23"/>
    <w:rsid w:val="00832BF0"/>
    <w:rsid w:val="00847021"/>
    <w:rsid w:val="0089537F"/>
    <w:rsid w:val="008E717A"/>
    <w:rsid w:val="009377A5"/>
    <w:rsid w:val="00971CF7"/>
    <w:rsid w:val="00A01350"/>
    <w:rsid w:val="00A129D4"/>
    <w:rsid w:val="00A67983"/>
    <w:rsid w:val="00A718B5"/>
    <w:rsid w:val="00C16341"/>
    <w:rsid w:val="00D2676B"/>
    <w:rsid w:val="00DA2876"/>
    <w:rsid w:val="00DF5260"/>
    <w:rsid w:val="00E17341"/>
    <w:rsid w:val="00E72A9C"/>
    <w:rsid w:val="00EE38A6"/>
    <w:rsid w:val="00FA1358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FA5532-2C9E-4191-ACB7-5DDB36F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0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plusnormal">
    <w:name w:val="bold plus normal"/>
    <w:basedOn w:val="Normal"/>
    <w:autoRedefine/>
    <w:rsid w:val="00C16341"/>
    <w:rPr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de Realidades I</vt:lpstr>
    </vt:vector>
  </TitlesOfParts>
  <Company>WCPSS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Realidades I</dc:title>
  <dc:creator>WCPSS</dc:creator>
  <cp:lastModifiedBy>Egerbrecht, Kari L.</cp:lastModifiedBy>
  <cp:revision>2</cp:revision>
  <dcterms:created xsi:type="dcterms:W3CDTF">2019-05-10T14:10:00Z</dcterms:created>
  <dcterms:modified xsi:type="dcterms:W3CDTF">2019-05-10T14:10:00Z</dcterms:modified>
</cp:coreProperties>
</file>